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  <w:p w:rsidR="00E83C8E" w:rsidRDefault="00E83C8E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233D54">
              <w:rPr>
                <w:color w:val="000000"/>
              </w:rPr>
              <w:t>8</w:t>
            </w:r>
            <w:r w:rsidR="00673813">
              <w:rPr>
                <w:color w:val="000000"/>
              </w:rPr>
              <w:t>/2</w:t>
            </w:r>
            <w:r>
              <w:rPr>
                <w:color w:val="000000"/>
              </w:rPr>
              <w:t>/201</w:t>
            </w:r>
            <w:r w:rsidR="00427BCD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  </w:t>
            </w:r>
          </w:p>
          <w:p w:rsidR="00A04A1F" w:rsidRPr="00E83C8E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744F07">
              <w:rPr>
                <w:color w:val="000000"/>
              </w:rPr>
              <w:t>3</w:t>
            </w:r>
            <w:r w:rsidR="00233D54">
              <w:rPr>
                <w:color w:val="000000"/>
              </w:rPr>
              <w:t>253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 w:rsidP="00E83C8E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E83C8E" w:rsidRDefault="00E83C8E" w:rsidP="00E83C8E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E83C8E" w:rsidRPr="00E83C8E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     </w:t>
            </w:r>
            <w:r w:rsidR="002C6CC2" w:rsidRPr="00E83C8E">
              <w:rPr>
                <w:b/>
              </w:rPr>
              <w:t>κατεπείγουσα</w:t>
            </w:r>
            <w:r w:rsidR="00E83C8E" w:rsidRPr="00E83C8E">
              <w:rPr>
                <w:b/>
              </w:rPr>
              <w:t>ς</w:t>
            </w:r>
            <w:r w:rsidRPr="00E83C8E">
              <w:rPr>
                <w:b/>
              </w:rPr>
              <w:t xml:space="preserve"> συνεδρίαση</w:t>
            </w:r>
            <w:r w:rsidR="00E83C8E" w:rsidRPr="00E83C8E">
              <w:rPr>
                <w:b/>
              </w:rPr>
              <w:t>ς</w:t>
            </w:r>
            <w:r w:rsidR="00673813" w:rsidRPr="00E83C8E">
              <w:rPr>
                <w:b/>
              </w:rPr>
              <w:t xml:space="preserve"> (7</w:t>
            </w:r>
            <w:r w:rsidRPr="00E83C8E">
              <w:rPr>
                <w:b/>
                <w:vertAlign w:val="superscript"/>
              </w:rPr>
              <w:t>η</w:t>
            </w:r>
            <w:r w:rsidR="00E83C8E" w:rsidRPr="00E83C8E">
              <w:rPr>
                <w:b/>
                <w:vertAlign w:val="superscript"/>
              </w:rPr>
              <w:t>ς</w:t>
            </w:r>
            <w:r w:rsidRPr="00E83C8E">
              <w:rPr>
                <w:b/>
              </w:rPr>
              <w:t xml:space="preserve">) του Δημοτικού Συμβουλίου </w:t>
            </w:r>
            <w:r w:rsidR="00673813" w:rsidRPr="00E83C8E">
              <w:rPr>
                <w:b/>
              </w:rPr>
              <w:t xml:space="preserve">στις  5 </w:t>
            </w:r>
            <w:r w:rsidRPr="00E83C8E">
              <w:rPr>
                <w:b/>
              </w:rPr>
              <w:t xml:space="preserve"> </w:t>
            </w:r>
            <w:r w:rsidR="00673813" w:rsidRPr="00E83C8E">
              <w:rPr>
                <w:b/>
              </w:rPr>
              <w:t>Φεβρ</w:t>
            </w:r>
            <w:r w:rsidR="004C3D35" w:rsidRPr="00E83C8E">
              <w:rPr>
                <w:b/>
              </w:rPr>
              <w:t>ουαρίου  2019</w:t>
            </w:r>
            <w:r w:rsidR="00673813" w:rsidRPr="00E83C8E">
              <w:rPr>
                <w:b/>
              </w:rPr>
              <w:t xml:space="preserve">   ημέρα Τρίτη και  ώρα </w:t>
            </w:r>
            <w:r w:rsidR="007B2177" w:rsidRPr="00E83C8E">
              <w:rPr>
                <w:b/>
              </w:rPr>
              <w:t>12:0</w:t>
            </w:r>
            <w:r w:rsidRPr="00E83C8E">
              <w:rPr>
                <w:b/>
              </w:rPr>
              <w:t xml:space="preserve">0  </w:t>
            </w:r>
            <w:r w:rsidR="007B2177" w:rsidRPr="00E83C8E">
              <w:rPr>
                <w:b/>
              </w:rPr>
              <w:t xml:space="preserve"> </w:t>
            </w:r>
          </w:p>
          <w:p w:rsidR="00E83C8E" w:rsidRPr="00E83C8E" w:rsidRDefault="00E83C8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7B2177">
            <w:pPr>
              <w:tabs>
                <w:tab w:val="left" w:pos="615"/>
              </w:tabs>
              <w:jc w:val="both"/>
            </w:pPr>
            <w:r>
              <w:t xml:space="preserve"> </w:t>
            </w:r>
          </w:p>
          <w:p w:rsidR="00744F07" w:rsidRDefault="00744F07" w:rsidP="00744F07">
            <w:pPr>
              <w:spacing w:before="4"/>
              <w:ind w:right="567"/>
              <w:jc w:val="both"/>
            </w:pPr>
            <w:r>
              <w:rPr>
                <w:b/>
              </w:rPr>
              <w:t xml:space="preserve">24/19 </w:t>
            </w:r>
            <w:r w:rsidRPr="00744F07">
              <w:t>Λήψη απόφασης με την οποία το Σώμα αποφαίνεται θετικά και αιτιολογεί</w:t>
            </w:r>
            <w:r w:rsidRPr="00744F07">
              <w:rPr>
                <w:spacing w:val="-11"/>
              </w:rPr>
              <w:t xml:space="preserve"> </w:t>
            </w:r>
            <w:r w:rsidRPr="00744F07">
              <w:rPr>
                <w:spacing w:val="-3"/>
              </w:rPr>
              <w:t>την</w:t>
            </w:r>
            <w:r w:rsidRPr="00744F07">
              <w:t xml:space="preserve"> κατεπείγουσα πρόσκληση-συνεδρίαση </w:t>
            </w:r>
            <w:r w:rsidRPr="00744F07">
              <w:rPr>
                <w:spacing w:val="-3"/>
              </w:rPr>
              <w:t xml:space="preserve">του Δημοτικού </w:t>
            </w:r>
            <w:r w:rsidRPr="00744F07">
              <w:t xml:space="preserve">Συμβουλίου σύμφωνα με </w:t>
            </w:r>
            <w:r w:rsidRPr="00744F07">
              <w:rPr>
                <w:spacing w:val="-3"/>
              </w:rPr>
              <w:t xml:space="preserve">την </w:t>
            </w:r>
            <w:r w:rsidRPr="00744F07">
              <w:t>παρ.5</w:t>
            </w:r>
            <w:r w:rsidRPr="00744F07">
              <w:rPr>
                <w:spacing w:val="25"/>
              </w:rPr>
              <w:t xml:space="preserve"> </w:t>
            </w:r>
            <w:r w:rsidRPr="00744F07">
              <w:rPr>
                <w:spacing w:val="-3"/>
              </w:rPr>
              <w:t>του</w:t>
            </w:r>
            <w:r w:rsidRPr="00744F07">
              <w:t xml:space="preserve"> </w:t>
            </w:r>
            <w:r w:rsidRPr="00744F07">
              <w:rPr>
                <w:spacing w:val="-3"/>
              </w:rPr>
              <w:t xml:space="preserve">άρθρου </w:t>
            </w:r>
            <w:r w:rsidRPr="00744F07">
              <w:t xml:space="preserve">67 </w:t>
            </w:r>
            <w:r w:rsidRPr="00744F07">
              <w:rPr>
                <w:spacing w:val="-3"/>
              </w:rPr>
              <w:t xml:space="preserve">του </w:t>
            </w:r>
            <w:r w:rsidRPr="00744F07">
              <w:t>Ν. 3852/2010 (Α</w:t>
            </w:r>
            <w:r w:rsidRPr="00744F07">
              <w:rPr>
                <w:spacing w:val="28"/>
              </w:rPr>
              <w:t xml:space="preserve"> </w:t>
            </w:r>
            <w:r w:rsidRPr="00744F07">
              <w:t>87)</w:t>
            </w:r>
          </w:p>
          <w:p w:rsidR="00744F07" w:rsidRPr="00744F07" w:rsidRDefault="00744F07" w:rsidP="00744F07">
            <w:pPr>
              <w:spacing w:before="4"/>
              <w:ind w:right="567"/>
              <w:jc w:val="center"/>
              <w:rPr>
                <w:b/>
              </w:rPr>
            </w:pPr>
            <w:r w:rsidRPr="00744F07">
              <w:rPr>
                <w:b/>
              </w:rPr>
              <w:t>Εγκρίνεται κατά πλειοψηφία</w:t>
            </w:r>
          </w:p>
          <w:p w:rsidR="00E83C8E" w:rsidRDefault="00E83C8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E83C8E" w:rsidRDefault="00E83C8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2506FC" w:rsidRPr="004837D2" w:rsidRDefault="00E83C8E" w:rsidP="007B2177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</w:rPr>
              <w:t xml:space="preserve">25/19 </w:t>
            </w:r>
            <w:r w:rsidR="007B2177" w:rsidRPr="004837D2">
              <w:rPr>
                <w:b/>
              </w:rPr>
              <w:t>«</w:t>
            </w:r>
            <w:r w:rsidR="007B2177" w:rsidRPr="00744F07">
              <w:t>Έγκριση κοπής δένδρων εντός του εγκεκριμένου  σχεδίου στις οδούς Ριζοσπαστών και 21ης Μαΐου στο Αργοστόλι» .</w:t>
            </w:r>
          </w:p>
          <w:p w:rsidR="00744F07" w:rsidRPr="00744F07" w:rsidRDefault="00744F07" w:rsidP="00744F07">
            <w:pPr>
              <w:spacing w:before="4"/>
              <w:ind w:right="567"/>
              <w:jc w:val="center"/>
              <w:rPr>
                <w:b/>
              </w:rPr>
            </w:pPr>
            <w:r w:rsidRPr="00744F07">
              <w:rPr>
                <w:b/>
              </w:rPr>
              <w:t>Εγκρίνεται κατά πλειοψηφία</w:t>
            </w:r>
          </w:p>
          <w:p w:rsidR="007B2177" w:rsidRDefault="007B2177" w:rsidP="007B2177">
            <w:pPr>
              <w:pStyle w:val="a3"/>
              <w:tabs>
                <w:tab w:val="left" w:pos="615"/>
              </w:tabs>
            </w:pPr>
          </w:p>
          <w:p w:rsidR="00261FA8" w:rsidRPr="001E112C" w:rsidRDefault="00261FA8" w:rsidP="00261FA8">
            <w:pPr>
              <w:tabs>
                <w:tab w:val="left" w:pos="615"/>
              </w:tabs>
              <w:rPr>
                <w:b/>
              </w:rPr>
            </w:pPr>
          </w:p>
          <w:p w:rsidR="00A04A1F" w:rsidRPr="001E112C" w:rsidRDefault="00A04A1F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34" w:rsidRDefault="002C7A34" w:rsidP="00A04A1F">
      <w:r>
        <w:separator/>
      </w:r>
    </w:p>
  </w:endnote>
  <w:endnote w:type="continuationSeparator" w:id="1">
    <w:p w:rsidR="002C7A34" w:rsidRDefault="002C7A34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514E9A">
        <w:pPr>
          <w:pStyle w:val="a6"/>
          <w:jc w:val="center"/>
        </w:pPr>
        <w:fldSimple w:instr=" PAGE   \* MERGEFORMAT ">
          <w:r w:rsidR="00233D54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34" w:rsidRDefault="002C7A34" w:rsidP="00A04A1F">
      <w:r>
        <w:separator/>
      </w:r>
    </w:p>
  </w:footnote>
  <w:footnote w:type="continuationSeparator" w:id="1">
    <w:p w:rsidR="002C7A34" w:rsidRDefault="002C7A34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566A0"/>
    <w:rsid w:val="0006072E"/>
    <w:rsid w:val="001007B8"/>
    <w:rsid w:val="001B4112"/>
    <w:rsid w:val="001E112C"/>
    <w:rsid w:val="002274D6"/>
    <w:rsid w:val="00232E6E"/>
    <w:rsid w:val="00233D54"/>
    <w:rsid w:val="002506FC"/>
    <w:rsid w:val="00261FA8"/>
    <w:rsid w:val="002933FE"/>
    <w:rsid w:val="002C6CC2"/>
    <w:rsid w:val="002C7A34"/>
    <w:rsid w:val="0037471F"/>
    <w:rsid w:val="00427BCD"/>
    <w:rsid w:val="00456D27"/>
    <w:rsid w:val="004837D2"/>
    <w:rsid w:val="004C3D35"/>
    <w:rsid w:val="00502831"/>
    <w:rsid w:val="00514E9A"/>
    <w:rsid w:val="00673813"/>
    <w:rsid w:val="00744F07"/>
    <w:rsid w:val="007B0406"/>
    <w:rsid w:val="007B2177"/>
    <w:rsid w:val="007B5D81"/>
    <w:rsid w:val="007D21EC"/>
    <w:rsid w:val="00871DC3"/>
    <w:rsid w:val="008B1B05"/>
    <w:rsid w:val="008D3DCB"/>
    <w:rsid w:val="008F7AE2"/>
    <w:rsid w:val="00911A38"/>
    <w:rsid w:val="009229DA"/>
    <w:rsid w:val="009327E1"/>
    <w:rsid w:val="00976D6A"/>
    <w:rsid w:val="0098133E"/>
    <w:rsid w:val="009820CD"/>
    <w:rsid w:val="009E421E"/>
    <w:rsid w:val="009E62DA"/>
    <w:rsid w:val="00A00E07"/>
    <w:rsid w:val="00A04A1F"/>
    <w:rsid w:val="00A05E8A"/>
    <w:rsid w:val="00AF6C5C"/>
    <w:rsid w:val="00B31E36"/>
    <w:rsid w:val="00B32212"/>
    <w:rsid w:val="00B432DC"/>
    <w:rsid w:val="00B87CFC"/>
    <w:rsid w:val="00C7138A"/>
    <w:rsid w:val="00CA667A"/>
    <w:rsid w:val="00D0462E"/>
    <w:rsid w:val="00E25F06"/>
    <w:rsid w:val="00E83C8E"/>
    <w:rsid w:val="00EC18EB"/>
    <w:rsid w:val="00EE488E"/>
    <w:rsid w:val="00F16E31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2019-02-04T12:14:00Z</cp:lastPrinted>
  <dcterms:created xsi:type="dcterms:W3CDTF">2019-02-04T09:42:00Z</dcterms:created>
  <dcterms:modified xsi:type="dcterms:W3CDTF">2019-02-11T10:58:00Z</dcterms:modified>
</cp:coreProperties>
</file>