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 w:rsidR="008D3DCB">
              <w:rPr>
                <w:color w:val="000000"/>
              </w:rPr>
              <w:t>17</w:t>
            </w:r>
            <w:r>
              <w:rPr>
                <w:color w:val="000000"/>
              </w:rPr>
              <w:t>/1/201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  </w:t>
            </w:r>
          </w:p>
          <w:p w:rsidR="00A04A1F" w:rsidRDefault="00A04A1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Αριθ. Πρωτ: </w:t>
            </w:r>
            <w:r w:rsidR="00EC18EB">
              <w:rPr>
                <w:color w:val="000000"/>
              </w:rPr>
              <w:t>1172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A04A1F" w:rsidRDefault="00A04A1F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Δήμαρχο Κεφ/νιάς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κ. Αλέξανδρο Παρίση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A04A1F" w:rsidRDefault="00A04A1F" w:rsidP="00A04A1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A04A1F" w:rsidRDefault="00A04A1F">
            <w:pPr>
              <w:tabs>
                <w:tab w:val="left" w:pos="615"/>
              </w:tabs>
              <w:jc w:val="both"/>
            </w:pPr>
            <w:r>
              <w:t xml:space="preserve">     Παρακαλείσθε όπως προσέλθετε σε </w:t>
            </w:r>
            <w:r w:rsidRPr="00A04A1F">
              <w:rPr>
                <w:b/>
              </w:rPr>
              <w:t xml:space="preserve">ειδική </w:t>
            </w:r>
            <w:r>
              <w:rPr>
                <w:b/>
              </w:rPr>
              <w:t>δημόσια συνεδρίαση</w:t>
            </w:r>
            <w:r w:rsidR="00EC18EB">
              <w:t xml:space="preserve"> (3</w:t>
            </w:r>
            <w:r w:rsidRPr="00A04A1F">
              <w:rPr>
                <w:vertAlign w:val="superscript"/>
              </w:rPr>
              <w:t>η</w:t>
            </w:r>
            <w:r>
              <w:t xml:space="preserve">)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="008D3DCB">
              <w:rPr>
                <w:b/>
                <w:u w:val="single"/>
              </w:rPr>
              <w:t>στις  23</w:t>
            </w:r>
            <w:r>
              <w:rPr>
                <w:b/>
                <w:u w:val="single"/>
              </w:rPr>
              <w:t xml:space="preserve"> </w:t>
            </w:r>
            <w:r w:rsidR="004C3D35">
              <w:rPr>
                <w:b/>
                <w:u w:val="single"/>
              </w:rPr>
              <w:t>Ιανουαρίου  201</w:t>
            </w:r>
            <w:r w:rsidR="004C3D35" w:rsidRPr="004C3D35">
              <w:rPr>
                <w:b/>
                <w:u w:val="single"/>
              </w:rPr>
              <w:t>9</w:t>
            </w:r>
            <w:r w:rsidR="008D3DCB">
              <w:rPr>
                <w:b/>
                <w:u w:val="single"/>
              </w:rPr>
              <w:t xml:space="preserve">   ημέρα Τετάρτη</w:t>
            </w:r>
            <w:r>
              <w:rPr>
                <w:b/>
                <w:u w:val="single"/>
              </w:rPr>
              <w:t xml:space="preserve"> και  ώρα  18:30  </w:t>
            </w:r>
            <w:r>
              <w:t xml:space="preserve">  με το παρακάτω θέμα:</w:t>
            </w: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8D3DCB" w:rsidRDefault="008D3DCB" w:rsidP="008D3DCB">
            <w:pPr>
              <w:pStyle w:val="a3"/>
              <w:jc w:val="both"/>
              <w:rPr>
                <w:sz w:val="28"/>
                <w:szCs w:val="28"/>
              </w:rPr>
            </w:pPr>
            <w:r w:rsidRPr="00AF530C">
              <w:rPr>
                <w:sz w:val="28"/>
                <w:szCs w:val="28"/>
              </w:rPr>
              <w:t xml:space="preserve">Έγκριση </w:t>
            </w:r>
            <w:r>
              <w:rPr>
                <w:sz w:val="28"/>
                <w:szCs w:val="28"/>
              </w:rPr>
              <w:t>Α</w:t>
            </w:r>
            <w:r w:rsidRPr="00AF530C">
              <w:rPr>
                <w:sz w:val="28"/>
                <w:szCs w:val="28"/>
              </w:rPr>
              <w:t>πολογισμού</w:t>
            </w:r>
            <w:r>
              <w:rPr>
                <w:sz w:val="28"/>
                <w:szCs w:val="28"/>
              </w:rPr>
              <w:t>, Ισολογισμού και των αποτελεσμάτων χρήσης έτους 2017 Δήμου Κεφαλλονιάς</w:t>
            </w:r>
            <w:r w:rsidRPr="00AF53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(αριθμ. 354/2018</w:t>
            </w:r>
            <w:r w:rsidRPr="00DE0F72">
              <w:rPr>
                <w:sz w:val="28"/>
                <w:szCs w:val="28"/>
              </w:rPr>
              <w:t xml:space="preserve"> </w:t>
            </w:r>
            <w:r w:rsidRPr="00AA7C12">
              <w:rPr>
                <w:b/>
                <w:sz w:val="20"/>
                <w:szCs w:val="20"/>
              </w:rPr>
              <w:t>ΟΡΘΗ ΕΠΑΝΑΛΗΨΗ</w:t>
            </w:r>
            <w:r>
              <w:rPr>
                <w:sz w:val="28"/>
                <w:szCs w:val="28"/>
              </w:rPr>
              <w:t xml:space="preserve"> αποφάση Οικ. Επιτροπής)</w:t>
            </w:r>
          </w:p>
          <w:p w:rsidR="008D3DCB" w:rsidRDefault="008D3DCB" w:rsidP="008D3DCB">
            <w:pPr>
              <w:ind w:left="785"/>
              <w:jc w:val="both"/>
              <w:rPr>
                <w:sz w:val="28"/>
                <w:szCs w:val="28"/>
              </w:rPr>
            </w:pPr>
            <w:r w:rsidRPr="00AF530C">
              <w:rPr>
                <w:b/>
                <w:sz w:val="28"/>
                <w:szCs w:val="28"/>
              </w:rPr>
              <w:t xml:space="preserve">  Εισ:</w:t>
            </w:r>
            <w:r w:rsidRPr="00AF530C">
              <w:rPr>
                <w:sz w:val="28"/>
                <w:szCs w:val="28"/>
              </w:rPr>
              <w:t xml:space="preserve"> Α/ Δήμαρχος  κα Σ. Γαρμπή</w:t>
            </w: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br/>
            </w: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P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A04A1F" w:rsidRP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A04A1F" w:rsidRDefault="00A04A1F" w:rsidP="00A04A1F"/>
    <w:p w:rsidR="00232E6E" w:rsidRDefault="00232E6E"/>
    <w:sectPr w:rsidR="00232E6E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05" w:rsidRDefault="008B1B05" w:rsidP="00A04A1F">
      <w:r>
        <w:separator/>
      </w:r>
    </w:p>
  </w:endnote>
  <w:endnote w:type="continuationSeparator" w:id="1">
    <w:p w:rsidR="008B1B05" w:rsidRDefault="008B1B05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FE59F9">
        <w:pPr>
          <w:pStyle w:val="a6"/>
          <w:jc w:val="center"/>
        </w:pPr>
        <w:fldSimple w:instr=" PAGE   \* MERGEFORMAT ">
          <w:r w:rsidR="00EC18EB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05" w:rsidRDefault="008B1B05" w:rsidP="00A04A1F">
      <w:r>
        <w:separator/>
      </w:r>
    </w:p>
  </w:footnote>
  <w:footnote w:type="continuationSeparator" w:id="1">
    <w:p w:rsidR="008B1B05" w:rsidRDefault="008B1B05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1007B8"/>
    <w:rsid w:val="00232E6E"/>
    <w:rsid w:val="004C3D35"/>
    <w:rsid w:val="007B5D81"/>
    <w:rsid w:val="007D21EC"/>
    <w:rsid w:val="008B1B05"/>
    <w:rsid w:val="008D3DCB"/>
    <w:rsid w:val="008F7AE2"/>
    <w:rsid w:val="009327E1"/>
    <w:rsid w:val="00976D6A"/>
    <w:rsid w:val="009820CD"/>
    <w:rsid w:val="00A04A1F"/>
    <w:rsid w:val="00B32212"/>
    <w:rsid w:val="00C7138A"/>
    <w:rsid w:val="00EC18EB"/>
    <w:rsid w:val="00EE488E"/>
    <w:rsid w:val="00F671FC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2018-01-05T12:42:00Z</cp:lastPrinted>
  <dcterms:created xsi:type="dcterms:W3CDTF">2018-01-05T06:14:00Z</dcterms:created>
  <dcterms:modified xsi:type="dcterms:W3CDTF">2019-01-17T12:43:00Z</dcterms:modified>
</cp:coreProperties>
</file>