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CC652F">
              <w:rPr>
                <w:color w:val="000000"/>
              </w:rPr>
              <w:t>13</w:t>
            </w:r>
            <w:r w:rsidR="00673813">
              <w:rPr>
                <w:color w:val="000000"/>
              </w:rPr>
              <w:t>/2</w:t>
            </w:r>
            <w:r>
              <w:rPr>
                <w:color w:val="000000"/>
              </w:rPr>
              <w:t>/201</w:t>
            </w:r>
            <w:r w:rsidR="00427BCD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  </w:t>
            </w:r>
          </w:p>
          <w:p w:rsidR="00A04A1F" w:rsidRPr="00CC652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CC652F">
              <w:rPr>
                <w:color w:val="000000"/>
              </w:rPr>
              <w:t>3664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A04A1F" w:rsidRDefault="00A04A1F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Δήμαρχο Κεφ/νιάς</w:t>
            </w:r>
          </w:p>
          <w:p w:rsidR="00A04A1F" w:rsidRDefault="00A04A1F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κ. Αλέξανδρο Παρίση</w:t>
            </w:r>
          </w:p>
          <w:p w:rsidR="00A04A1F" w:rsidRDefault="00A04A1F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Pr="001E112C" w:rsidRDefault="00A04A1F" w:rsidP="00A04A1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Default="00A04A1F">
            <w:pPr>
              <w:tabs>
                <w:tab w:val="left" w:pos="615"/>
              </w:tabs>
              <w:jc w:val="both"/>
            </w:pPr>
            <w:r>
              <w:t xml:space="preserve">     Παρακαλείσθε όπως προσέλθετε σε </w:t>
            </w:r>
            <w:r w:rsidR="002C6CC2">
              <w:rPr>
                <w:b/>
              </w:rPr>
              <w:t>κατεπείγουσα</w:t>
            </w:r>
            <w:r>
              <w:rPr>
                <w:b/>
              </w:rPr>
              <w:t xml:space="preserve"> συνεδρίαση</w:t>
            </w:r>
            <w:r w:rsidR="00CC652F">
              <w:t xml:space="preserve"> (10</w:t>
            </w:r>
            <w:r w:rsidRPr="00A04A1F">
              <w:rPr>
                <w:vertAlign w:val="superscript"/>
              </w:rPr>
              <w:t>η</w:t>
            </w:r>
            <w:r>
              <w:t xml:space="preserve">)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="00CC652F">
              <w:rPr>
                <w:b/>
                <w:u w:val="single"/>
              </w:rPr>
              <w:t>σήμερα  13</w:t>
            </w:r>
            <w:r w:rsidR="0067381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="00673813">
              <w:rPr>
                <w:b/>
                <w:u w:val="single"/>
              </w:rPr>
              <w:t>Φεβρ</w:t>
            </w:r>
            <w:r w:rsidR="004C3D35">
              <w:rPr>
                <w:b/>
                <w:u w:val="single"/>
              </w:rPr>
              <w:t>ουαρίου  201</w:t>
            </w:r>
            <w:r w:rsidR="004C3D35" w:rsidRPr="004C3D35">
              <w:rPr>
                <w:b/>
                <w:u w:val="single"/>
              </w:rPr>
              <w:t>9</w:t>
            </w:r>
            <w:r w:rsidR="00CC652F">
              <w:rPr>
                <w:b/>
                <w:u w:val="single"/>
              </w:rPr>
              <w:t xml:space="preserve">   ημέρα Τετάρτη </w:t>
            </w:r>
            <w:r w:rsidR="00673813">
              <w:rPr>
                <w:b/>
                <w:u w:val="single"/>
              </w:rPr>
              <w:t xml:space="preserve"> και  ώρα </w:t>
            </w:r>
            <w:r w:rsidR="00CC652F">
              <w:rPr>
                <w:b/>
                <w:u w:val="single"/>
              </w:rPr>
              <w:t>20:30</w:t>
            </w:r>
            <w:r>
              <w:rPr>
                <w:b/>
                <w:u w:val="single"/>
              </w:rPr>
              <w:t xml:space="preserve"> </w:t>
            </w:r>
            <w:r w:rsidR="00CC652F">
              <w:t xml:space="preserve">  με τα</w:t>
            </w:r>
            <w:r>
              <w:t xml:space="preserve"> παρακάτω </w:t>
            </w:r>
            <w:r w:rsidR="007B2177">
              <w:t>κατεπείγον</w:t>
            </w:r>
            <w:r w:rsidR="00CC652F">
              <w:t xml:space="preserve">τα </w:t>
            </w:r>
            <w:r w:rsidR="002C6CC2">
              <w:t xml:space="preserve"> </w:t>
            </w:r>
            <w:r>
              <w:t>θέμα</w:t>
            </w:r>
            <w:r w:rsidR="00CC652F">
              <w:t>τα</w:t>
            </w:r>
            <w:r w:rsidR="002C6CC2">
              <w:t xml:space="preserve"> της ημερήσιας διάταξης</w:t>
            </w:r>
            <w:r>
              <w:t>:</w:t>
            </w:r>
          </w:p>
          <w:p w:rsidR="002C6CC2" w:rsidRDefault="002C6CC2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2506FC" w:rsidRPr="00CC652F" w:rsidRDefault="00CC652F" w:rsidP="00CC652F">
            <w:pPr>
              <w:pStyle w:val="a3"/>
              <w:numPr>
                <w:ilvl w:val="0"/>
                <w:numId w:val="6"/>
              </w:numPr>
              <w:tabs>
                <w:tab w:val="left" w:pos="615"/>
              </w:tabs>
            </w:pPr>
            <w:r w:rsidRPr="00CC652F">
              <w:t xml:space="preserve">Έγκριση </w:t>
            </w:r>
            <w:r>
              <w:t>1</w:t>
            </w:r>
            <w:r w:rsidRPr="00CC652F">
              <w:rPr>
                <w:vertAlign w:val="superscript"/>
              </w:rPr>
              <w:t>ης</w:t>
            </w:r>
            <w:r>
              <w:t xml:space="preserve"> αναμόρφωσης –τροποποίησης προϋπολογισμού και τεχνικού προγράμματος Δήμου Κεφ/νιάς οικ. έτους 2019 </w:t>
            </w:r>
          </w:p>
          <w:p w:rsidR="007B2177" w:rsidRDefault="007B2177" w:rsidP="007B2177">
            <w:pPr>
              <w:pStyle w:val="a3"/>
              <w:tabs>
                <w:tab w:val="left" w:pos="615"/>
              </w:tabs>
              <w:jc w:val="both"/>
            </w:pPr>
            <w:r w:rsidRPr="007B2177">
              <w:rPr>
                <w:b/>
              </w:rPr>
              <w:t>ΕΙΣ:</w:t>
            </w:r>
            <w:r>
              <w:t xml:space="preserve"> Α/Δ κ. </w:t>
            </w:r>
            <w:r w:rsidR="00CC652F">
              <w:t xml:space="preserve">Σ. Γαρμπή </w:t>
            </w:r>
          </w:p>
          <w:p w:rsidR="00CC652F" w:rsidRDefault="00CC652F" w:rsidP="007B2177">
            <w:pPr>
              <w:pStyle w:val="a3"/>
              <w:tabs>
                <w:tab w:val="left" w:pos="615"/>
              </w:tabs>
              <w:jc w:val="both"/>
            </w:pPr>
          </w:p>
          <w:p w:rsidR="00CC652F" w:rsidRDefault="00CC652F" w:rsidP="00CC652F">
            <w:pPr>
              <w:pStyle w:val="a3"/>
              <w:numPr>
                <w:ilvl w:val="0"/>
                <w:numId w:val="6"/>
              </w:numPr>
              <w:tabs>
                <w:tab w:val="left" w:pos="615"/>
              </w:tabs>
              <w:jc w:val="both"/>
            </w:pPr>
            <w:r>
              <w:t>Πρόσληψη προσωπικού ιδιωτικού δικαίου ορισμένου χρόνου για την κάλυψη αναγκών ανταποδοτικού χαρακτήρα.</w:t>
            </w:r>
          </w:p>
          <w:p w:rsidR="00CC652F" w:rsidRDefault="00CC652F" w:rsidP="00CC652F">
            <w:pPr>
              <w:pStyle w:val="a3"/>
              <w:tabs>
                <w:tab w:val="left" w:pos="615"/>
              </w:tabs>
              <w:jc w:val="both"/>
            </w:pPr>
            <w:r w:rsidRPr="00CC652F">
              <w:rPr>
                <w:b/>
              </w:rPr>
              <w:t>ΕΙΣ:</w:t>
            </w:r>
            <w:r>
              <w:t xml:space="preserve"> Δ/νση Διοικητικών Υπηρεσιών </w:t>
            </w:r>
          </w:p>
          <w:p w:rsidR="007B2177" w:rsidRDefault="007B2177" w:rsidP="007B2177">
            <w:pPr>
              <w:pStyle w:val="a3"/>
              <w:tabs>
                <w:tab w:val="left" w:pos="615"/>
              </w:tabs>
            </w:pPr>
          </w:p>
          <w:p w:rsidR="004837D2" w:rsidRDefault="00261FA8" w:rsidP="004837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37D2">
              <w:t xml:space="preserve">Η συνεδρίαση κρίνεται κατεπείγουσα </w:t>
            </w:r>
            <w:r w:rsidR="00CC652F">
              <w:t>λόγω καταληκτικών προθεσμιών.</w:t>
            </w:r>
          </w:p>
          <w:p w:rsidR="00261FA8" w:rsidRPr="001E112C" w:rsidRDefault="00261FA8" w:rsidP="00261FA8">
            <w:pPr>
              <w:tabs>
                <w:tab w:val="left" w:pos="615"/>
              </w:tabs>
              <w:rPr>
                <w:b/>
              </w:rPr>
            </w:pPr>
            <w:r>
              <w:t xml:space="preserve"> </w:t>
            </w:r>
          </w:p>
          <w:p w:rsidR="00A04A1F" w:rsidRPr="001E112C" w:rsidRDefault="00A04A1F" w:rsidP="001E112C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Pr="00427BCD" w:rsidRDefault="00A04A1F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2933FE" w:rsidRPr="00427BCD" w:rsidRDefault="002933FE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A04A1F" w:rsidRDefault="00A04A1F" w:rsidP="00A04A1F">
      <w:pPr>
        <w:jc w:val="center"/>
        <w:rPr>
          <w:b/>
          <w:sz w:val="28"/>
          <w:szCs w:val="28"/>
          <w:u w:val="single"/>
        </w:rPr>
      </w:pP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A04A1F" w:rsidRDefault="00A04A1F" w:rsidP="00A04A1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A04A1F" w:rsidRDefault="00A04A1F" w:rsidP="00A04A1F"/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84" w:rsidRDefault="005A7584" w:rsidP="00A04A1F">
      <w:r>
        <w:separator/>
      </w:r>
    </w:p>
  </w:endnote>
  <w:endnote w:type="continuationSeparator" w:id="1">
    <w:p w:rsidR="005A7584" w:rsidRDefault="005A7584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FC0771">
        <w:pPr>
          <w:pStyle w:val="a6"/>
          <w:jc w:val="center"/>
        </w:pPr>
        <w:fldSimple w:instr=" PAGE   \* MERGEFORMAT ">
          <w:r w:rsidR="00CC652F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84" w:rsidRDefault="005A7584" w:rsidP="00A04A1F">
      <w:r>
        <w:separator/>
      </w:r>
    </w:p>
  </w:footnote>
  <w:footnote w:type="continuationSeparator" w:id="1">
    <w:p w:rsidR="005A7584" w:rsidRDefault="005A7584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D2"/>
    <w:multiLevelType w:val="hybridMultilevel"/>
    <w:tmpl w:val="0666FA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566A0"/>
    <w:rsid w:val="0006072E"/>
    <w:rsid w:val="001007B8"/>
    <w:rsid w:val="001B4112"/>
    <w:rsid w:val="001E112C"/>
    <w:rsid w:val="002274D6"/>
    <w:rsid w:val="00232E6E"/>
    <w:rsid w:val="002506FC"/>
    <w:rsid w:val="00261FA8"/>
    <w:rsid w:val="002933FE"/>
    <w:rsid w:val="002C6CC2"/>
    <w:rsid w:val="0037471F"/>
    <w:rsid w:val="00427BCD"/>
    <w:rsid w:val="00456D27"/>
    <w:rsid w:val="004837D2"/>
    <w:rsid w:val="004C3D35"/>
    <w:rsid w:val="00502831"/>
    <w:rsid w:val="005A7584"/>
    <w:rsid w:val="00673813"/>
    <w:rsid w:val="007B0406"/>
    <w:rsid w:val="007B2177"/>
    <w:rsid w:val="007B5D81"/>
    <w:rsid w:val="007D21EC"/>
    <w:rsid w:val="008B1B05"/>
    <w:rsid w:val="008D3DCB"/>
    <w:rsid w:val="008F7AE2"/>
    <w:rsid w:val="00911A38"/>
    <w:rsid w:val="009229DA"/>
    <w:rsid w:val="009327E1"/>
    <w:rsid w:val="00976D6A"/>
    <w:rsid w:val="0098133E"/>
    <w:rsid w:val="009820CD"/>
    <w:rsid w:val="009E421E"/>
    <w:rsid w:val="009E62DA"/>
    <w:rsid w:val="00A00E07"/>
    <w:rsid w:val="00A04A1F"/>
    <w:rsid w:val="00A05E8A"/>
    <w:rsid w:val="00AF6C5C"/>
    <w:rsid w:val="00B32212"/>
    <w:rsid w:val="00B432DC"/>
    <w:rsid w:val="00B87CFC"/>
    <w:rsid w:val="00C7138A"/>
    <w:rsid w:val="00CA667A"/>
    <w:rsid w:val="00CC652F"/>
    <w:rsid w:val="00D0462E"/>
    <w:rsid w:val="00E25F06"/>
    <w:rsid w:val="00EC18EB"/>
    <w:rsid w:val="00EE488E"/>
    <w:rsid w:val="00F16E31"/>
    <w:rsid w:val="00F671FC"/>
    <w:rsid w:val="00FC0771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2019-02-04T12:14:00Z</cp:lastPrinted>
  <dcterms:created xsi:type="dcterms:W3CDTF">2019-02-04T09:42:00Z</dcterms:created>
  <dcterms:modified xsi:type="dcterms:W3CDTF">2019-02-13T08:11:00Z</dcterms:modified>
</cp:coreProperties>
</file>