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F231E3">
              <w:rPr>
                <w:color w:val="000000"/>
              </w:rPr>
              <w:t>29</w:t>
            </w:r>
            <w:r>
              <w:rPr>
                <w:color w:val="000000"/>
              </w:rPr>
              <w:t>/1/201</w:t>
            </w:r>
            <w:r w:rsidR="00F231E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  </w:t>
            </w:r>
          </w:p>
          <w:p w:rsidR="00A04A1F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</w:t>
            </w:r>
            <w:r w:rsidR="00F231E3">
              <w:rPr>
                <w:color w:val="000000"/>
              </w:rPr>
              <w:t xml:space="preserve"> 2070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Pr="00A04A1F">
              <w:rPr>
                <w:b/>
              </w:rPr>
              <w:t xml:space="preserve">ειδική </w:t>
            </w:r>
            <w:r>
              <w:rPr>
                <w:b/>
              </w:rPr>
              <w:t>δημόσια συνεδρίαση</w:t>
            </w:r>
            <w:r w:rsidR="00F231E3">
              <w:t xml:space="preserve"> (7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="00F231E3">
              <w:rPr>
                <w:b/>
                <w:u w:val="single"/>
              </w:rPr>
              <w:t>στις  13  Φεβρουαρίου  2019   ημέρα Τετάρτη</w:t>
            </w:r>
            <w:r>
              <w:rPr>
                <w:b/>
                <w:u w:val="single"/>
              </w:rPr>
              <w:t xml:space="preserve">  και  ώρα  18:30  </w:t>
            </w:r>
            <w:r>
              <w:t xml:space="preserve">  με το παρακάτω θέμα:</w:t>
            </w: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numPr>
                <w:ilvl w:val="0"/>
                <w:numId w:val="4"/>
              </w:num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>Απολογισμός πεπραγμένων Δήμου Κε</w:t>
            </w:r>
            <w:r w:rsidR="00F231E3">
              <w:rPr>
                <w:b/>
              </w:rPr>
              <w:t>φαλλονιάς οικονομικού έτους 2017</w:t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A04A1F" w:rsidRPr="0047729C" w:rsidRDefault="00A04A1F" w:rsidP="0047729C">
            <w:pPr>
              <w:tabs>
                <w:tab w:val="left" w:pos="615"/>
              </w:tabs>
              <w:jc w:val="both"/>
              <w:rPr>
                <w:b/>
                <w:lang w:val="en-US"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P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  <w:lang w:val="en-US"/>
        </w:rPr>
      </w:pPr>
    </w:p>
    <w:p w:rsidR="0047729C" w:rsidRDefault="0047729C" w:rsidP="00A04A1F">
      <w:pPr>
        <w:rPr>
          <w:b/>
          <w:sz w:val="28"/>
          <w:szCs w:val="28"/>
          <w:u w:val="single"/>
          <w:lang w:val="en-US"/>
        </w:rPr>
      </w:pPr>
    </w:p>
    <w:p w:rsidR="0047729C" w:rsidRPr="0047729C" w:rsidRDefault="0047729C" w:rsidP="00A04A1F">
      <w:pPr>
        <w:rPr>
          <w:b/>
          <w:sz w:val="28"/>
          <w:szCs w:val="28"/>
          <w:u w:val="single"/>
          <w:lang w:val="en-US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0E" w:rsidRDefault="001A3E0E" w:rsidP="00A04A1F">
      <w:r>
        <w:separator/>
      </w:r>
    </w:p>
  </w:endnote>
  <w:endnote w:type="continuationSeparator" w:id="1">
    <w:p w:rsidR="001A3E0E" w:rsidRDefault="001A3E0E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E92881">
        <w:pPr>
          <w:pStyle w:val="a6"/>
          <w:jc w:val="center"/>
        </w:pPr>
        <w:fldSimple w:instr=" PAGE   \* MERGEFORMAT ">
          <w:r w:rsidR="0047729C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0E" w:rsidRDefault="001A3E0E" w:rsidP="00A04A1F">
      <w:r>
        <w:separator/>
      </w:r>
    </w:p>
  </w:footnote>
  <w:footnote w:type="continuationSeparator" w:id="1">
    <w:p w:rsidR="001A3E0E" w:rsidRDefault="001A3E0E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1007B8"/>
    <w:rsid w:val="001A3E0E"/>
    <w:rsid w:val="00232E6E"/>
    <w:rsid w:val="002C6BD5"/>
    <w:rsid w:val="0047729C"/>
    <w:rsid w:val="007D21EC"/>
    <w:rsid w:val="009327E1"/>
    <w:rsid w:val="00A04A1F"/>
    <w:rsid w:val="00B32212"/>
    <w:rsid w:val="00E05383"/>
    <w:rsid w:val="00E92881"/>
    <w:rsid w:val="00F2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2018-01-05T12:42:00Z</cp:lastPrinted>
  <dcterms:created xsi:type="dcterms:W3CDTF">2018-01-05T06:14:00Z</dcterms:created>
  <dcterms:modified xsi:type="dcterms:W3CDTF">2019-01-29T12:48:00Z</dcterms:modified>
</cp:coreProperties>
</file>