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CE044C" w:rsidTr="00CE044C">
        <w:trPr>
          <w:cantSplit/>
          <w:trHeight w:val="1454"/>
        </w:trPr>
        <w:tc>
          <w:tcPr>
            <w:tcW w:w="3866" w:type="dxa"/>
            <w:vMerge w:val="restart"/>
          </w:tcPr>
          <w:p w:rsidR="00CE044C" w:rsidRDefault="00CE044C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ΝΟΜΟΣ  ΚΕΦΑΛΛΗΝΙΑΣ 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ΔΗΜΟΣ  ΚΕΦΑΛΛΟΝΙΑΣ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Δ/ΝΣΗ ΔΙΟΙ/ΚΩΝ ΥΠΗΡΕΣΙΩΝ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ΤΜΗΜΑ ΔΙΟΙΚ/ΚΗΣ ΜΕΡΙΜΝΑΣ &amp; ΥΠΟΣΤΗΡΙΞΗΣ 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ΠΟΛΙΤΙΚΩΝ ΟΡΓΑΝΩΝ</w:t>
            </w: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Πληρ. Βασιλείου Νατάσα</w:t>
            </w: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Ταχ. Δ/νση : Πλατεία Βαλλιάνου</w:t>
            </w: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 ΑΡΓΟΣΤΟΛΙ</w:t>
            </w: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ΤΗΛ: 2671360 158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dimsim</w:t>
            </w: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kefallonia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gov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gr</w:t>
            </w:r>
            <w:r>
              <w:rPr>
                <w:b/>
                <w:color w:val="000000"/>
                <w:lang w:eastAsia="en-US"/>
              </w:rPr>
              <w:t xml:space="preserve">                                                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</w:p>
          <w:p w:rsidR="00CE044C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Αργοστόλι: 5/2/2018  </w:t>
            </w:r>
          </w:p>
          <w:p w:rsidR="00CE044C" w:rsidRPr="00457634" w:rsidRDefault="00CE04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Αριθ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Πρωτ: 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="00457634">
              <w:rPr>
                <w:color w:val="000000"/>
                <w:lang w:eastAsia="en-US"/>
              </w:rPr>
              <w:t>3124</w:t>
            </w:r>
          </w:p>
          <w:p w:rsidR="00CE044C" w:rsidRDefault="00CE044C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</w:tc>
      </w:tr>
      <w:tr w:rsidR="00CE044C" w:rsidTr="00CE044C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CE044C" w:rsidRDefault="00CE044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CE044C" w:rsidRDefault="00CE044C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ΠΡΟΣ:</w:t>
            </w:r>
          </w:p>
          <w:p w:rsidR="00CE044C" w:rsidRDefault="00CE044C">
            <w:pPr>
              <w:spacing w:line="276" w:lineRule="auto"/>
              <w:ind w:left="7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Τακτικά μέλη του Δημοτικού     </w:t>
            </w:r>
          </w:p>
          <w:p w:rsidR="00CE044C" w:rsidRDefault="00CE044C">
            <w:pPr>
              <w:spacing w:line="276" w:lineRule="auto"/>
              <w:ind w:left="720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Συμβουλίου Δήμου Κεφαλλονιάς    </w:t>
            </w:r>
          </w:p>
          <w:p w:rsidR="00CE044C" w:rsidRDefault="00CE044C">
            <w:pPr>
              <w:spacing w:line="276" w:lineRule="auto"/>
              <w:ind w:left="720"/>
              <w:rPr>
                <w:b/>
                <w:lang w:eastAsia="en-US"/>
              </w:rPr>
            </w:pPr>
          </w:p>
          <w:p w:rsidR="00CE044C" w:rsidRDefault="00CE044C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Δήμαρχο Κεφ/νιάς </w:t>
            </w:r>
          </w:p>
          <w:p w:rsidR="00CE044C" w:rsidRDefault="00CE044C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κ. Αλέξανδρο Παρίση    </w:t>
            </w:r>
          </w:p>
          <w:p w:rsidR="00CE044C" w:rsidRDefault="00CE044C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</w:tc>
      </w:tr>
    </w:tbl>
    <w:p w:rsidR="00CE044C" w:rsidRDefault="0062276C" w:rsidP="00CE044C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ΠΡΟΣΚΛΗΣΗ   ΣΥΓΚΛΗΣΗΣ   ΚΑΤΕΠΕΙΓΟΥΣΑΣ  ΣΥΝΕΔΡΙΑΣΗΣ</w:t>
      </w:r>
      <w:r w:rsidR="00CE044C">
        <w:rPr>
          <w:b/>
          <w:color w:val="000000"/>
          <w:u w:val="single"/>
        </w:rPr>
        <w:t xml:space="preserve">  ΔΗΜΟΤΙΚΟΥ ΣΥΜΒΟΥΛΙΟΥ</w:t>
      </w:r>
    </w:p>
    <w:p w:rsidR="00CE044C" w:rsidRDefault="00CE044C" w:rsidP="00CE044C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                      </w:t>
      </w:r>
    </w:p>
    <w:tbl>
      <w:tblPr>
        <w:tblW w:w="9780" w:type="dxa"/>
        <w:tblInd w:w="-318" w:type="dxa"/>
        <w:tblLayout w:type="fixed"/>
        <w:tblLook w:val="04A0"/>
      </w:tblPr>
      <w:tblGrid>
        <w:gridCol w:w="9780"/>
      </w:tblGrid>
      <w:tr w:rsidR="00CE044C" w:rsidTr="00CE044C">
        <w:trPr>
          <w:trHeight w:val="3503"/>
        </w:trPr>
        <w:tc>
          <w:tcPr>
            <w:tcW w:w="9782" w:type="dxa"/>
            <w:vAlign w:val="center"/>
          </w:tcPr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Παρακαλείσθε όπως προσέλθετε στην 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η </w:t>
            </w:r>
            <w:r>
              <w:rPr>
                <w:b/>
                <w:sz w:val="28"/>
                <w:szCs w:val="28"/>
                <w:lang w:eastAsia="en-US"/>
              </w:rPr>
              <w:t>κατεπείγουσα  δημόσια συνεδρίαση</w:t>
            </w:r>
            <w:r>
              <w:rPr>
                <w:sz w:val="28"/>
                <w:szCs w:val="28"/>
                <w:lang w:eastAsia="en-US"/>
              </w:rPr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στις   5 Φεβρουαρίου  2018   ημέρα Δευτέρα και  ώρα  13:00  </w:t>
            </w:r>
            <w:r>
              <w:rPr>
                <w:sz w:val="28"/>
                <w:szCs w:val="28"/>
                <w:lang w:eastAsia="en-US"/>
              </w:rPr>
              <w:t xml:space="preserve">  προκειμένου να συζητηθεί το παρακάτω θέμα: </w:t>
            </w: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044C" w:rsidRDefault="00CE044C" w:rsidP="00CE044C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ind w:left="-108"/>
              <w:jc w:val="both"/>
              <w:rPr>
                <w:sz w:val="28"/>
                <w:szCs w:val="28"/>
              </w:rPr>
            </w:pPr>
            <w:r w:rsidRPr="00CE044C">
              <w:rPr>
                <w:sz w:val="28"/>
                <w:szCs w:val="28"/>
              </w:rPr>
              <w:t>Έγκριση 1</w:t>
            </w:r>
            <w:r w:rsidRPr="00CE044C">
              <w:rPr>
                <w:sz w:val="28"/>
                <w:szCs w:val="28"/>
                <w:vertAlign w:val="superscript"/>
              </w:rPr>
              <w:t>ης</w:t>
            </w:r>
            <w:r w:rsidRPr="00CE044C">
              <w:rPr>
                <w:sz w:val="28"/>
                <w:szCs w:val="28"/>
              </w:rPr>
              <w:t xml:space="preserve"> τροποποίησης προϋπολογισμού οικονομικού έτους 2018  του Ν.Π.Ι.Δ με την επωνυμία ΄΄ΚΟΙΝΩΦΕΛΗΣ ΕΠΙΧΕΙΡΗΣΗ ΔΗΜΟΥ ΚΕΦΑΛΛΟΝΙΑΣ΄΄ (Κ.Ε.ΔΗ.ΚΕ) (αριθμ 5/18 απόφαση Δ.Σ της Κ.Ε.ΔΗ.ΚΕ.) </w:t>
            </w:r>
          </w:p>
          <w:p w:rsidR="00CE044C" w:rsidRPr="00CE044C" w:rsidRDefault="00CE044C" w:rsidP="00CE044C">
            <w:pPr>
              <w:tabs>
                <w:tab w:val="left" w:pos="460"/>
              </w:tabs>
              <w:ind w:left="-468"/>
              <w:jc w:val="both"/>
              <w:rPr>
                <w:sz w:val="28"/>
                <w:szCs w:val="28"/>
              </w:rPr>
            </w:pPr>
          </w:p>
          <w:p w:rsidR="00CE044C" w:rsidRPr="00FA6E0E" w:rsidRDefault="00CE044C" w:rsidP="00CE044C">
            <w:pPr>
              <w:tabs>
                <w:tab w:val="left" w:pos="615"/>
              </w:tabs>
              <w:jc w:val="both"/>
            </w:pPr>
            <w:r w:rsidRPr="00FA6E0E">
              <w:rPr>
                <w:b/>
                <w:sz w:val="22"/>
                <w:szCs w:val="22"/>
              </w:rPr>
              <w:t>ΕΙΣ</w:t>
            </w:r>
            <w:r w:rsidRPr="00FA6E0E">
              <w:rPr>
                <w:sz w:val="22"/>
                <w:szCs w:val="22"/>
              </w:rPr>
              <w:t>: Πρόεδρος Κ.Ε.ΔΗ.ΚΕ κ. Α. Κωνσταντάκης</w:t>
            </w: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Το θέμα θεωρείται κατεπείγον προκειμένου να δρομολογηθούν διαδικασίες για </w:t>
            </w:r>
            <w:r w:rsidR="00F93EE5">
              <w:rPr>
                <w:sz w:val="28"/>
                <w:szCs w:val="28"/>
                <w:lang w:eastAsia="en-US"/>
              </w:rPr>
              <w:t>τις</w:t>
            </w:r>
            <w:r>
              <w:rPr>
                <w:sz w:val="28"/>
                <w:szCs w:val="28"/>
                <w:lang w:eastAsia="en-US"/>
              </w:rPr>
              <w:t xml:space="preserve"> καρναβαλικές εκδηλώσεις</w:t>
            </w:r>
            <w:r w:rsidR="00F93EE5">
              <w:rPr>
                <w:sz w:val="28"/>
                <w:szCs w:val="28"/>
                <w:lang w:eastAsia="en-US"/>
              </w:rPr>
              <w:t xml:space="preserve">  έτους 2018.</w:t>
            </w: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044C" w:rsidRDefault="00CE04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Ο  ΠΡΟΕΔΡΟΣ</w:t>
            </w:r>
          </w:p>
          <w:p w:rsidR="00CE044C" w:rsidRDefault="00CE044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ΣΤΑΥΡΟΣ-ΓΕΡΑΣΙΜΟΣ  ΑΛΥΣΑΝΔΡΑΤΟΣ  </w:t>
            </w:r>
          </w:p>
        </w:tc>
      </w:tr>
    </w:tbl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</w:p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</w:p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</w:p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</w:p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</w:p>
    <w:p w:rsidR="00CE044C" w:rsidRDefault="00CE044C" w:rsidP="00CE04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 Υπηρεσιών Δήμου Κεφ/νιάς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CE044C" w:rsidRDefault="00CE044C" w:rsidP="00CE0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CE044C" w:rsidRDefault="00CE044C" w:rsidP="00CE044C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CE044C" w:rsidRDefault="00CE044C" w:rsidP="00CE044C"/>
    <w:p w:rsidR="00B836AF" w:rsidRDefault="00B836AF"/>
    <w:sectPr w:rsidR="00B836AF" w:rsidSect="00B836A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83" w:rsidRDefault="009B3783" w:rsidP="00CE044C">
      <w:r>
        <w:separator/>
      </w:r>
    </w:p>
  </w:endnote>
  <w:endnote w:type="continuationSeparator" w:id="1">
    <w:p w:rsidR="009B3783" w:rsidRDefault="009B3783" w:rsidP="00CE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37985"/>
      <w:docPartObj>
        <w:docPartGallery w:val="Page Numbers (Bottom of Page)"/>
        <w:docPartUnique/>
      </w:docPartObj>
    </w:sdtPr>
    <w:sdtContent>
      <w:p w:rsidR="00CE044C" w:rsidRDefault="00CE044C">
        <w:pPr>
          <w:pStyle w:val="a6"/>
          <w:jc w:val="center"/>
        </w:pPr>
        <w:fldSimple w:instr=" PAGE   \* MERGEFORMAT ">
          <w:r w:rsidR="00F93EE5">
            <w:rPr>
              <w:noProof/>
            </w:rPr>
            <w:t>1</w:t>
          </w:r>
        </w:fldSimple>
      </w:p>
    </w:sdtContent>
  </w:sdt>
  <w:p w:rsidR="00CE044C" w:rsidRDefault="00CE04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83" w:rsidRDefault="009B3783" w:rsidP="00CE044C">
      <w:r>
        <w:separator/>
      </w:r>
    </w:p>
  </w:footnote>
  <w:footnote w:type="continuationSeparator" w:id="1">
    <w:p w:rsidR="009B3783" w:rsidRDefault="009B3783" w:rsidP="00CE0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57AB6"/>
    <w:multiLevelType w:val="hybridMultilevel"/>
    <w:tmpl w:val="4322D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4C"/>
    <w:rsid w:val="00457634"/>
    <w:rsid w:val="0062276C"/>
    <w:rsid w:val="009B3783"/>
    <w:rsid w:val="00B836AF"/>
    <w:rsid w:val="00CE044C"/>
    <w:rsid w:val="00F9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04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44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E044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E04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CE044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E044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2018-02-05T06:56:00Z</dcterms:created>
  <dcterms:modified xsi:type="dcterms:W3CDTF">2018-02-05T07:10:00Z</dcterms:modified>
</cp:coreProperties>
</file>