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8E" w:rsidRDefault="00EA4F8E"/>
    <w:tbl>
      <w:tblPr>
        <w:tblW w:w="949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097"/>
        <w:gridCol w:w="4394"/>
      </w:tblGrid>
      <w:tr w:rsidR="0043062F" w:rsidRPr="00247172" w:rsidTr="007D723A">
        <w:trPr>
          <w:trHeight w:val="1249"/>
        </w:trPr>
        <w:tc>
          <w:tcPr>
            <w:tcW w:w="5097" w:type="dxa"/>
          </w:tcPr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>
                  <wp:extent cx="605790" cy="6381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ΕΛΛΗΝΙΚΗ ΔΗΜΟΚΡΑΤΙΑ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color w:val="0000FF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ΝΟΜΟΣ ΚΕΦΑΛΛΗΝΙΑΣ 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ΔΗΜΟΣ </w:t>
            </w:r>
            <w:r w:rsidR="000E2FE3"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>ΑΡΓΟΣΤΟΛΙΟΥ</w:t>
            </w: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  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ΕΠΙΤΡΟΠΗ ΑΞΙΟΛΟΓΗΣΗΣ 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ΑΙΤΗΣΕΩΝ ΥΠΟΨΗΦΙΩΝ  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>ΙΔΟΧ ΠΡΟΣΩΠΙΚΟΥ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Π. ΒΑΛΛΙΑΝΟΥ 7,ΑΡΓΟΣΤΟΛΙ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ΑΡΓΟΣΤΟΛΙ 28100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  <w:t xml:space="preserve">ΤΗΛ. 2671 0 22933 </w:t>
            </w:r>
          </w:p>
          <w:p w:rsidR="0043062F" w:rsidRPr="00247172" w:rsidRDefault="0043062F" w:rsidP="00A10C05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i/>
                <w:sz w:val="24"/>
                <w:szCs w:val="24"/>
                <w:lang w:val="en-US" w:eastAsia="zh-CN"/>
              </w:rPr>
              <w:t>FAX</w:t>
            </w:r>
            <w:r w:rsidRPr="00247172"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  <w:t>: 26710- 20150</w:t>
            </w:r>
          </w:p>
        </w:tc>
        <w:tc>
          <w:tcPr>
            <w:tcW w:w="4394" w:type="dxa"/>
          </w:tcPr>
          <w:p w:rsidR="0043062F" w:rsidRPr="00247172" w:rsidRDefault="0043062F" w:rsidP="007D723A">
            <w:pPr>
              <w:suppressAutoHyphens/>
              <w:snapToGri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:rsidR="0043062F" w:rsidRPr="00247172" w:rsidRDefault="0043062F" w:rsidP="007D723A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:rsidR="0043062F" w:rsidRPr="00247172" w:rsidRDefault="0043062F" w:rsidP="007D723A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eastAsia="zh-CN"/>
              </w:rPr>
            </w:pPr>
          </w:p>
          <w:p w:rsidR="0043062F" w:rsidRPr="00247172" w:rsidRDefault="0043062F" w:rsidP="00AF0D1C">
            <w:pPr>
              <w:suppressAutoHyphens/>
              <w:spacing w:after="0" w:line="360" w:lineRule="auto"/>
              <w:ind w:left="-392" w:hanging="142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       Αργοστόλι </w:t>
            </w:r>
            <w:r w:rsidR="00811024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27</w:t>
            </w:r>
            <w:r w:rsidR="00ED0C4C"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  <w:t xml:space="preserve"> </w:t>
            </w:r>
            <w:r w:rsidR="00ED0C4C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Οκτωβρίου </w:t>
            </w:r>
            <w:r w:rsidR="00494ABF"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</w:t>
            </w:r>
            <w:r w:rsidR="000E2FE3"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2020</w:t>
            </w:r>
          </w:p>
          <w:p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en-US" w:eastAsia="zh-CN"/>
              </w:rPr>
            </w:pPr>
          </w:p>
          <w:p w:rsidR="0043062F" w:rsidRPr="00247172" w:rsidRDefault="00427834" w:rsidP="007D723A">
            <w:pPr>
              <w:suppressAutoHyphens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427834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Α.Π.  21827/29-10-20</w:t>
            </w:r>
          </w:p>
        </w:tc>
      </w:tr>
    </w:tbl>
    <w:p w:rsidR="0043062F" w:rsidRDefault="0043062F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:rsidR="00B822F9" w:rsidRDefault="00B822F9" w:rsidP="00B822F9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b/>
          <w:bCs/>
          <w:sz w:val="24"/>
          <w:szCs w:val="24"/>
        </w:rPr>
        <w:t>Πρακτικό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B822F9" w:rsidRDefault="00B822F9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:rsidR="00B822F9" w:rsidRPr="00247172" w:rsidRDefault="00B822F9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:rsidR="00456220" w:rsidRPr="008A7E42" w:rsidRDefault="00456220" w:rsidP="004562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Verdana"/>
          <w:b/>
          <w:bCs/>
          <w:color w:val="333333"/>
          <w:sz w:val="24"/>
          <w:szCs w:val="24"/>
        </w:rPr>
      </w:pPr>
      <w:r w:rsidRPr="008A7E42">
        <w:rPr>
          <w:rFonts w:ascii="Sylfaen" w:hAnsi="Sylfaen" w:cs="Verdana"/>
          <w:b/>
          <w:bCs/>
          <w:sz w:val="24"/>
          <w:szCs w:val="24"/>
        </w:rPr>
        <w:t>Πρακτικό Επιτροπής</w:t>
      </w:r>
      <w:r w:rsidRPr="00835DF5">
        <w:rPr>
          <w:rFonts w:ascii="Sylfaen" w:hAnsi="Sylfaen" w:cs="Verdana"/>
          <w:b/>
          <w:bCs/>
          <w:sz w:val="24"/>
          <w:szCs w:val="24"/>
        </w:rPr>
        <w:t xml:space="preserve"> </w:t>
      </w:r>
      <w:r w:rsidRPr="008A7E42">
        <w:rPr>
          <w:rFonts w:ascii="Sylfaen" w:hAnsi="Sylfaen" w:cs="Verdana"/>
          <w:b/>
          <w:bCs/>
          <w:sz w:val="24"/>
          <w:szCs w:val="24"/>
        </w:rPr>
        <w:t xml:space="preserve">Εξέτασης Αιτήσεων της </w:t>
      </w:r>
      <w:r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υπ’αριθμ. ΣΟΧ </w:t>
      </w:r>
      <w:r>
        <w:rPr>
          <w:rFonts w:ascii="Sylfaen" w:hAnsi="Sylfaen" w:cs="Verdana"/>
          <w:b/>
          <w:bCs/>
          <w:color w:val="333333"/>
          <w:sz w:val="24"/>
          <w:szCs w:val="24"/>
        </w:rPr>
        <w:t>3</w:t>
      </w:r>
      <w:r w:rsidRPr="008A7E42">
        <w:rPr>
          <w:rFonts w:ascii="Sylfaen" w:hAnsi="Sylfaen" w:cs="Verdana"/>
          <w:b/>
          <w:bCs/>
          <w:color w:val="333333"/>
          <w:sz w:val="24"/>
          <w:szCs w:val="24"/>
        </w:rPr>
        <w:t>/2020 Ανακοίνωσης</w:t>
      </w:r>
    </w:p>
    <w:p w:rsidR="00456220" w:rsidRPr="008A7E42" w:rsidRDefault="00456220" w:rsidP="004562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A7E42">
        <w:rPr>
          <w:rFonts w:ascii="Sylfaen" w:hAnsi="Sylfaen" w:cs="Verdana"/>
          <w:b/>
          <w:bCs/>
          <w:color w:val="333333"/>
          <w:sz w:val="24"/>
          <w:szCs w:val="24"/>
        </w:rPr>
        <w:t>Πρόσληψης προσωπικού με σχέση εργασίας Ιδιωτικού Δικαίου Ορισμένου χρόνου , συνολικά εννέα (9) ατόμων για την κάλυψη αναγκών καθαριότητας  σχολικών μονάδων του Δήμου Αργοστολίου.</w:t>
      </w:r>
    </w:p>
    <w:p w:rsidR="009C5F59" w:rsidRPr="00247172" w:rsidRDefault="009C5F59" w:rsidP="008A7E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3000C" w:rsidRPr="00247172" w:rsidRDefault="00515C64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sz w:val="24"/>
          <w:szCs w:val="24"/>
        </w:rPr>
        <w:t>Στο Αργοστόλι σ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ήμερα, </w:t>
      </w:r>
      <w:r w:rsidR="00456220">
        <w:rPr>
          <w:rFonts w:ascii="Bookman Old Style" w:hAnsi="Bookman Old Style" w:cs="Arial"/>
          <w:sz w:val="24"/>
          <w:szCs w:val="24"/>
          <w:lang w:eastAsia="zh-CN"/>
        </w:rPr>
        <w:t>27</w:t>
      </w:r>
      <w:r w:rsidR="00ED0C4C" w:rsidRPr="003A7D41">
        <w:rPr>
          <w:rFonts w:ascii="Bookman Old Style" w:hAnsi="Bookman Old Style" w:cs="Arial"/>
          <w:sz w:val="24"/>
          <w:szCs w:val="24"/>
          <w:lang w:eastAsia="zh-CN"/>
        </w:rPr>
        <w:t xml:space="preserve"> </w:t>
      </w:r>
      <w:r w:rsidR="00ED0C4C">
        <w:rPr>
          <w:rFonts w:ascii="Bookman Old Style" w:hAnsi="Bookman Old Style" w:cs="Arial"/>
          <w:sz w:val="24"/>
          <w:szCs w:val="24"/>
          <w:lang w:eastAsia="zh-CN"/>
        </w:rPr>
        <w:t xml:space="preserve">Οκτωβρίου </w:t>
      </w:r>
      <w:r w:rsidR="00ED0C4C" w:rsidRPr="00247172">
        <w:rPr>
          <w:rFonts w:ascii="Bookman Old Style" w:hAnsi="Bookman Old Style" w:cs="Arial"/>
          <w:sz w:val="24"/>
          <w:szCs w:val="24"/>
          <w:lang w:eastAsia="zh-CN"/>
        </w:rPr>
        <w:t xml:space="preserve"> 2020</w:t>
      </w:r>
      <w:r w:rsidRPr="00247172">
        <w:rPr>
          <w:rFonts w:ascii="Bookman Old Style" w:hAnsi="Bookman Old Style" w:cs="Arial"/>
          <w:sz w:val="24"/>
          <w:szCs w:val="24"/>
        </w:rPr>
        <w:t>,</w:t>
      </w:r>
      <w:r w:rsidR="000E2FE3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ημέρα </w:t>
      </w:r>
      <w:r w:rsidR="00456220">
        <w:rPr>
          <w:rFonts w:ascii="Bookman Old Style" w:hAnsi="Bookman Old Style" w:cs="Arial"/>
          <w:sz w:val="24"/>
          <w:szCs w:val="24"/>
        </w:rPr>
        <w:t>Τρίτη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 ώρα </w:t>
      </w:r>
      <w:r w:rsidR="00456220">
        <w:rPr>
          <w:rFonts w:ascii="Bookman Old Style" w:hAnsi="Bookman Old Style" w:cs="Arial"/>
          <w:sz w:val="24"/>
          <w:szCs w:val="24"/>
        </w:rPr>
        <w:t>1</w:t>
      </w:r>
      <w:r w:rsidR="00214BC4">
        <w:rPr>
          <w:rFonts w:ascii="Bookman Old Style" w:hAnsi="Bookman Old Style" w:cs="Arial"/>
          <w:sz w:val="24"/>
          <w:szCs w:val="24"/>
        </w:rPr>
        <w:t>:3</w:t>
      </w:r>
      <w:r w:rsidR="00CB6D1F" w:rsidRPr="00247172">
        <w:rPr>
          <w:rFonts w:ascii="Bookman Old Style" w:hAnsi="Bookman Old Style" w:cs="Arial"/>
          <w:sz w:val="24"/>
          <w:szCs w:val="24"/>
        </w:rPr>
        <w:t>0</w:t>
      </w:r>
      <w:r w:rsidR="00494ABF" w:rsidRPr="00247172">
        <w:rPr>
          <w:rFonts w:ascii="Bookman Old Style" w:hAnsi="Bookman Old Style" w:cs="Arial"/>
          <w:sz w:val="24"/>
          <w:szCs w:val="24"/>
        </w:rPr>
        <w:t xml:space="preserve"> π.μ.</w:t>
      </w:r>
      <w:r w:rsidRPr="00247172">
        <w:rPr>
          <w:rFonts w:ascii="Bookman Old Style" w:hAnsi="Bookman Old Style" w:cs="Arial"/>
          <w:sz w:val="24"/>
          <w:szCs w:val="24"/>
        </w:rPr>
        <w:t xml:space="preserve"> συνεδρίασε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B822F9">
        <w:rPr>
          <w:rFonts w:ascii="Bookman Old Style" w:hAnsi="Bookman Old Style" w:cs="Arial"/>
          <w:sz w:val="24"/>
          <w:szCs w:val="24"/>
        </w:rPr>
        <w:t>η Ε</w:t>
      </w:r>
      <w:r w:rsidRPr="00247172">
        <w:rPr>
          <w:rFonts w:ascii="Bookman Old Style" w:hAnsi="Bookman Old Style" w:cs="Arial"/>
          <w:sz w:val="24"/>
          <w:szCs w:val="24"/>
        </w:rPr>
        <w:t>πιτροπή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1414B1" w:rsidRPr="001414B1">
        <w:rPr>
          <w:rFonts w:ascii="Bookman Old Style" w:hAnsi="Bookman Old Style" w:cs="Verdana"/>
          <w:sz w:val="24"/>
          <w:szCs w:val="24"/>
        </w:rPr>
        <w:t>Αξιολόγησης Αιτήσεων Υποψηφίων ΙΔΟΧ Προσωπικού</w:t>
      </w:r>
      <w:r w:rsidR="00246BB8">
        <w:rPr>
          <w:rFonts w:ascii="Bookman Old Style" w:hAnsi="Bookman Old Style" w:cs="Verdana"/>
          <w:sz w:val="24"/>
          <w:szCs w:val="24"/>
        </w:rPr>
        <w:t>,</w:t>
      </w:r>
      <w:r w:rsidR="007E676B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494AB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43062F" w:rsidRPr="00247172">
        <w:rPr>
          <w:rFonts w:ascii="Bookman Old Style" w:hAnsi="Bookman Old Style" w:cs="Arial"/>
          <w:sz w:val="24"/>
          <w:szCs w:val="24"/>
        </w:rPr>
        <w:t>οριζόμενη με την αρ.</w:t>
      </w:r>
      <w:r w:rsidR="00D66CA2" w:rsidRPr="00247172">
        <w:rPr>
          <w:rFonts w:ascii="Bookman Old Style" w:hAnsi="Bookman Old Style" w:cs="Arial"/>
          <w:sz w:val="24"/>
          <w:szCs w:val="24"/>
        </w:rPr>
        <w:t>7/204/7-1-2020</w:t>
      </w:r>
      <w:r w:rsidR="000E2FE3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43062F" w:rsidRPr="00247172">
        <w:rPr>
          <w:rFonts w:ascii="Bookman Old Style" w:hAnsi="Bookman Old Style" w:cs="Arial"/>
          <w:sz w:val="24"/>
          <w:szCs w:val="24"/>
        </w:rPr>
        <w:t>απόφαση Δημάρχου</w:t>
      </w:r>
      <w:r w:rsidR="00ED0C4C">
        <w:rPr>
          <w:rFonts w:ascii="Bookman Old Style" w:hAnsi="Bookman Old Style" w:cs="Arial"/>
          <w:sz w:val="24"/>
          <w:szCs w:val="24"/>
        </w:rPr>
        <w:t>, όπως τροποποιήθηκε και ισχύει με την αρ. 621/20 απόφαση Δημάρχου</w:t>
      </w:r>
      <w:r w:rsidR="00214BC4">
        <w:rPr>
          <w:rFonts w:ascii="Bookman Old Style" w:hAnsi="Bookman Old Style" w:cs="Arial"/>
          <w:sz w:val="24"/>
          <w:szCs w:val="24"/>
        </w:rPr>
        <w:t>,</w:t>
      </w:r>
      <w:r w:rsidR="00ED0C4C">
        <w:rPr>
          <w:rFonts w:ascii="Bookman Old Style" w:hAnsi="Bookman Old Style" w:cs="Arial"/>
          <w:sz w:val="24"/>
          <w:szCs w:val="24"/>
        </w:rPr>
        <w:t xml:space="preserve"> </w:t>
      </w:r>
      <w:r w:rsidR="000C520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Pr="00247172">
        <w:rPr>
          <w:rFonts w:ascii="Bookman Old Style" w:hAnsi="Bookman Old Style" w:cs="Arial"/>
          <w:sz w:val="24"/>
          <w:szCs w:val="24"/>
        </w:rPr>
        <w:t>στο Δημοτικό Κατάστημα (Π.</w:t>
      </w:r>
      <w:r w:rsidR="00E0042B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Pr="00247172">
        <w:rPr>
          <w:rFonts w:ascii="Bookman Old Style" w:hAnsi="Bookman Old Style" w:cs="Arial"/>
          <w:sz w:val="24"/>
          <w:szCs w:val="24"/>
        </w:rPr>
        <w:t>Βαλλιάνου,</w:t>
      </w:r>
      <w:r w:rsidR="00E0042B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Pr="00247172">
        <w:rPr>
          <w:rFonts w:ascii="Bookman Old Style" w:hAnsi="Bookman Old Style" w:cs="Arial"/>
          <w:sz w:val="24"/>
          <w:szCs w:val="24"/>
        </w:rPr>
        <w:t>Αργοστόλι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 Τ.Κ. 28100</w:t>
      </w:r>
      <w:r w:rsidRPr="00247172">
        <w:rPr>
          <w:rFonts w:ascii="Bookman Old Style" w:hAnsi="Bookman Old Style" w:cs="Arial"/>
          <w:sz w:val="24"/>
          <w:szCs w:val="24"/>
        </w:rPr>
        <w:t xml:space="preserve">) </w:t>
      </w:r>
      <w:r w:rsidR="0043062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F3000C" w:rsidRPr="00247172">
        <w:rPr>
          <w:rFonts w:ascii="Bookman Old Style" w:hAnsi="Bookman Old Style" w:cs="Arial"/>
          <w:sz w:val="24"/>
          <w:szCs w:val="24"/>
        </w:rPr>
        <w:t>αποτελούμενη από</w:t>
      </w:r>
      <w:r w:rsidR="00CB6D1F" w:rsidRPr="00247172">
        <w:rPr>
          <w:rFonts w:ascii="Bookman Old Style" w:hAnsi="Bookman Old Style" w:cs="Arial"/>
          <w:sz w:val="24"/>
          <w:szCs w:val="24"/>
        </w:rPr>
        <w:t xml:space="preserve"> τους</w:t>
      </w:r>
      <w:r w:rsidR="00F3000C" w:rsidRPr="00247172">
        <w:rPr>
          <w:rFonts w:ascii="Bookman Old Style" w:hAnsi="Bookman Old Style" w:cs="Arial"/>
          <w:sz w:val="24"/>
          <w:szCs w:val="24"/>
        </w:rPr>
        <w:t>:</w:t>
      </w:r>
    </w:p>
    <w:p w:rsidR="00F3000C" w:rsidRPr="00247172" w:rsidRDefault="008A7E42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sz w:val="24"/>
          <w:szCs w:val="24"/>
        </w:rPr>
        <w:t>1)</w:t>
      </w:r>
      <w:r w:rsidR="00F3000C" w:rsidRPr="00247172">
        <w:rPr>
          <w:rFonts w:ascii="Bookman Old Style" w:hAnsi="Bookman Old Style" w:cs="Arial"/>
          <w:sz w:val="24"/>
          <w:szCs w:val="24"/>
        </w:rPr>
        <w:t xml:space="preserve"> Στυλιανό Παυλάτο,</w:t>
      </w:r>
      <w:r w:rsidR="00835DF5" w:rsidRPr="00247172">
        <w:rPr>
          <w:rFonts w:ascii="Bookman Old Style" w:hAnsi="Bookman Old Style" w:cs="Arial"/>
          <w:sz w:val="24"/>
          <w:szCs w:val="24"/>
        </w:rPr>
        <w:t xml:space="preserve"> αν.</w:t>
      </w:r>
      <w:r w:rsidR="00F3000C" w:rsidRPr="00247172">
        <w:rPr>
          <w:rFonts w:ascii="Bookman Old Style" w:hAnsi="Bookman Old Style" w:cs="Arial"/>
          <w:sz w:val="24"/>
          <w:szCs w:val="24"/>
        </w:rPr>
        <w:t xml:space="preserve"> Προϊστάμενο Διεύθυνσης Διοικητικών Υπηρεσιών</w:t>
      </w:r>
      <w:r w:rsidR="00CB6D1F" w:rsidRPr="00247172">
        <w:rPr>
          <w:rFonts w:ascii="Bookman Old Style" w:hAnsi="Bookman Old Style" w:cs="Arial"/>
          <w:sz w:val="24"/>
          <w:szCs w:val="24"/>
        </w:rPr>
        <w:t>, Τακτικό Μέλος</w:t>
      </w:r>
    </w:p>
    <w:p w:rsidR="00F3000C" w:rsidRPr="00247172" w:rsidRDefault="000C520F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sz w:val="24"/>
          <w:szCs w:val="24"/>
        </w:rPr>
        <w:t>2)</w:t>
      </w:r>
      <w:r w:rsidR="008A7E42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9329B4" w:rsidRPr="00247172">
        <w:rPr>
          <w:rFonts w:ascii="Bookman Old Style" w:hAnsi="Bookman Old Style" w:cs="Arial"/>
          <w:sz w:val="24"/>
          <w:szCs w:val="24"/>
        </w:rPr>
        <w:t>Σταύρο Κορκό Κουρή</w:t>
      </w:r>
      <w:r w:rsidRPr="00247172">
        <w:rPr>
          <w:rFonts w:ascii="Bookman Old Style" w:hAnsi="Bookman Old Style" w:cs="Arial"/>
          <w:sz w:val="24"/>
          <w:szCs w:val="24"/>
        </w:rPr>
        <w:t xml:space="preserve">, </w:t>
      </w:r>
      <w:r w:rsidR="00835DF5" w:rsidRPr="00247172">
        <w:rPr>
          <w:rFonts w:ascii="Bookman Old Style" w:hAnsi="Bookman Old Style" w:cs="Arial"/>
          <w:sz w:val="24"/>
          <w:szCs w:val="24"/>
        </w:rPr>
        <w:t xml:space="preserve">αν. </w:t>
      </w:r>
      <w:r w:rsidR="00CD2B1F" w:rsidRPr="00247172">
        <w:rPr>
          <w:rFonts w:ascii="Bookman Old Style" w:hAnsi="Bookman Old Style" w:cs="Arial"/>
          <w:sz w:val="24"/>
          <w:szCs w:val="24"/>
        </w:rPr>
        <w:t>Προϊστάμενο</w:t>
      </w:r>
      <w:r w:rsidR="00F3000C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240E09" w:rsidRPr="00247172">
        <w:rPr>
          <w:rFonts w:ascii="Bookman Old Style" w:eastAsia="Times New Roman" w:hAnsi="Bookman Old Style" w:cs="Arial"/>
          <w:sz w:val="24"/>
          <w:szCs w:val="24"/>
        </w:rPr>
        <w:t>Τμήματος</w:t>
      </w:r>
      <w:r w:rsidR="00B87379" w:rsidRPr="00247172">
        <w:rPr>
          <w:rFonts w:ascii="Bookman Old Style" w:eastAsia="Times New Roman" w:hAnsi="Bookman Old Style" w:cs="Arial"/>
          <w:sz w:val="24"/>
          <w:szCs w:val="24"/>
        </w:rPr>
        <w:t xml:space="preserve"> Τουριστικής Ανάπτυξης Πολιτισμού και Παιδείας</w:t>
      </w:r>
      <w:r w:rsidR="00CB6D1F" w:rsidRPr="00247172">
        <w:rPr>
          <w:rFonts w:ascii="Bookman Old Style" w:hAnsi="Bookman Old Style" w:cs="Arial"/>
          <w:sz w:val="24"/>
          <w:szCs w:val="24"/>
        </w:rPr>
        <w:t>, Τακτικό Μέλος</w:t>
      </w:r>
    </w:p>
    <w:p w:rsidR="00ED0C4C" w:rsidRDefault="008A7E42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sz w:val="24"/>
          <w:szCs w:val="24"/>
        </w:rPr>
        <w:t>3)</w:t>
      </w:r>
      <w:r w:rsidR="00F3000C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E46A22" w:rsidRPr="00247172">
        <w:rPr>
          <w:rFonts w:ascii="Bookman Old Style" w:hAnsi="Bookman Old Style" w:cs="Arial"/>
          <w:sz w:val="24"/>
          <w:szCs w:val="24"/>
        </w:rPr>
        <w:t xml:space="preserve"> Αλεξία Ζαπάντη</w:t>
      </w:r>
      <w:r w:rsidR="00835DF5" w:rsidRPr="00247172">
        <w:rPr>
          <w:rFonts w:ascii="Bookman Old Style" w:hAnsi="Bookman Old Style" w:cs="Arial"/>
          <w:sz w:val="24"/>
          <w:szCs w:val="24"/>
        </w:rPr>
        <w:t>, α</w:t>
      </w:r>
      <w:r w:rsidR="00E46A22" w:rsidRPr="00247172">
        <w:rPr>
          <w:rFonts w:ascii="Bookman Old Style" w:hAnsi="Bookman Old Style" w:cs="Arial"/>
          <w:sz w:val="24"/>
          <w:szCs w:val="24"/>
        </w:rPr>
        <w:t xml:space="preserve">ν. Προϊσταμένη  </w:t>
      </w:r>
      <w:r w:rsidR="00C3288B" w:rsidRPr="00247172">
        <w:rPr>
          <w:rFonts w:ascii="Bookman Old Style" w:hAnsi="Bookman Old Style" w:cs="Arial"/>
          <w:sz w:val="24"/>
          <w:szCs w:val="24"/>
        </w:rPr>
        <w:t xml:space="preserve">Τμήματος Περιβάλλοντος και </w:t>
      </w:r>
      <w:r w:rsidR="00E46A22" w:rsidRPr="00247172">
        <w:rPr>
          <w:rFonts w:ascii="Bookman Old Style" w:hAnsi="Bookman Old Style" w:cs="Arial"/>
          <w:sz w:val="24"/>
          <w:szCs w:val="24"/>
        </w:rPr>
        <w:t xml:space="preserve"> Τοπικής </w:t>
      </w:r>
      <w:r w:rsidR="00C3288B" w:rsidRPr="00247172">
        <w:rPr>
          <w:rFonts w:ascii="Bookman Old Style" w:hAnsi="Bookman Old Style" w:cs="Arial"/>
          <w:sz w:val="24"/>
          <w:szCs w:val="24"/>
        </w:rPr>
        <w:t xml:space="preserve">Οικονομικής </w:t>
      </w:r>
      <w:r w:rsidR="00E46A22" w:rsidRPr="00247172">
        <w:rPr>
          <w:rFonts w:ascii="Bookman Old Style" w:hAnsi="Bookman Old Style" w:cs="Arial"/>
          <w:sz w:val="24"/>
          <w:szCs w:val="24"/>
        </w:rPr>
        <w:t>Ανάπτυξης</w:t>
      </w:r>
      <w:r w:rsidR="00542A6E" w:rsidRPr="00247172">
        <w:rPr>
          <w:rFonts w:ascii="Bookman Old Style" w:hAnsi="Bookman Old Style" w:cs="Arial"/>
          <w:sz w:val="24"/>
          <w:szCs w:val="24"/>
        </w:rPr>
        <w:t xml:space="preserve">, </w:t>
      </w:r>
      <w:r w:rsidR="00ED0C4C" w:rsidRPr="00247172">
        <w:rPr>
          <w:rFonts w:ascii="Bookman Old Style" w:hAnsi="Bookman Old Style" w:cs="Arial"/>
          <w:sz w:val="24"/>
          <w:szCs w:val="24"/>
        </w:rPr>
        <w:t xml:space="preserve">Τακτικό Μέλος </w:t>
      </w:r>
    </w:p>
    <w:p w:rsidR="00A70A30" w:rsidRPr="00247172" w:rsidRDefault="00A70A30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sz w:val="24"/>
          <w:szCs w:val="24"/>
        </w:rPr>
        <w:t xml:space="preserve">με  Γραμματέα της επιτροπής </w:t>
      </w:r>
      <w:r w:rsidR="00240E09" w:rsidRPr="00247172">
        <w:rPr>
          <w:rFonts w:ascii="Bookman Old Style" w:hAnsi="Bookman Old Style" w:cs="Arial"/>
          <w:sz w:val="24"/>
          <w:szCs w:val="24"/>
        </w:rPr>
        <w:t>την υπάλληλο</w:t>
      </w:r>
      <w:r w:rsidRPr="00247172">
        <w:rPr>
          <w:rFonts w:ascii="Bookman Old Style" w:hAnsi="Bookman Old Style" w:cs="Arial"/>
          <w:sz w:val="24"/>
          <w:szCs w:val="24"/>
        </w:rPr>
        <w:t xml:space="preserve"> του Τμήματος Ανθρώπινου Δυναμικού</w:t>
      </w:r>
      <w:r w:rsidR="00240E09" w:rsidRPr="00247172">
        <w:rPr>
          <w:rFonts w:ascii="Bookman Old Style" w:hAnsi="Bookman Old Style" w:cs="Arial"/>
          <w:sz w:val="24"/>
          <w:szCs w:val="24"/>
        </w:rPr>
        <w:t xml:space="preserve">, </w:t>
      </w:r>
      <w:r w:rsidRPr="00247172">
        <w:rPr>
          <w:rFonts w:ascii="Bookman Old Style" w:hAnsi="Bookman Old Style" w:cs="Arial"/>
          <w:sz w:val="24"/>
          <w:szCs w:val="24"/>
        </w:rPr>
        <w:t xml:space="preserve"> Ευαγγελία Στεφαν</w:t>
      </w:r>
      <w:r w:rsidR="000755A0" w:rsidRPr="00247172">
        <w:rPr>
          <w:rFonts w:ascii="Bookman Old Style" w:hAnsi="Bookman Old Style" w:cs="Arial"/>
          <w:sz w:val="24"/>
          <w:szCs w:val="24"/>
        </w:rPr>
        <w:t xml:space="preserve">ίτση, </w:t>
      </w:r>
      <w:r w:rsidRPr="00247172">
        <w:rPr>
          <w:rFonts w:ascii="Bookman Old Style" w:hAnsi="Bookman Old Style" w:cs="Arial"/>
          <w:sz w:val="24"/>
          <w:szCs w:val="24"/>
        </w:rPr>
        <w:t xml:space="preserve"> </w:t>
      </w:r>
    </w:p>
    <w:p w:rsidR="00246BB8" w:rsidRPr="00246BB8" w:rsidRDefault="00246BB8" w:rsidP="00246B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/>
          <w:sz w:val="24"/>
          <w:szCs w:val="24"/>
        </w:rPr>
      </w:pPr>
      <w:r w:rsidRPr="00246BB8">
        <w:rPr>
          <w:rFonts w:ascii="Bookman Old Style" w:hAnsi="Bookman Old Style"/>
          <w:sz w:val="24"/>
          <w:szCs w:val="24"/>
        </w:rPr>
        <w:t xml:space="preserve">  </w:t>
      </w:r>
      <w:r w:rsidRPr="00246BB8">
        <w:rPr>
          <w:rFonts w:ascii="Bookman Old Style" w:hAnsi="Bookman Old Style" w:cs="Verdana"/>
          <w:sz w:val="24"/>
          <w:szCs w:val="24"/>
        </w:rPr>
        <w:t xml:space="preserve">με σκοπό την εξέταση και μοριοδότηση των αιτήσεων που αφορά την πρόσληψη </w:t>
      </w:r>
      <w:r w:rsidRPr="00246BB8">
        <w:rPr>
          <w:rFonts w:ascii="Bookman Old Style" w:hAnsi="Bookman Old Style" w:cs="Verdana"/>
          <w:bCs/>
          <w:color w:val="333333"/>
          <w:sz w:val="24"/>
          <w:szCs w:val="24"/>
        </w:rPr>
        <w:t>προσωπικού με σύμβαση εργασίας Ιδιωτικού Δικαίου Ορισμένου Χρόνου</w:t>
      </w:r>
      <w:r w:rsidRPr="00246BB8">
        <w:rPr>
          <w:rFonts w:ascii="Bookman Old Style" w:hAnsi="Bookman Old Style" w:cs="Verdana"/>
          <w:sz w:val="24"/>
          <w:szCs w:val="24"/>
        </w:rPr>
        <w:t xml:space="preserve"> στο πλαίσιο της ΣΟΧ </w:t>
      </w:r>
      <w:r>
        <w:rPr>
          <w:rFonts w:ascii="Bookman Old Style" w:hAnsi="Bookman Old Style" w:cs="Verdana"/>
          <w:sz w:val="24"/>
          <w:szCs w:val="24"/>
        </w:rPr>
        <w:t>3</w:t>
      </w:r>
      <w:r w:rsidRPr="00246BB8">
        <w:rPr>
          <w:rFonts w:ascii="Bookman Old Style" w:hAnsi="Bookman Old Style" w:cs="Verdana"/>
          <w:sz w:val="24"/>
          <w:szCs w:val="24"/>
        </w:rPr>
        <w:t>/2020 Ανακοίνωσης του Δήμου Αργοστολίου .</w:t>
      </w:r>
    </w:p>
    <w:p w:rsidR="005F748A" w:rsidRPr="005F748A" w:rsidRDefault="001D6496" w:rsidP="005F74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 w:rsidRPr="00246BB8">
        <w:rPr>
          <w:rFonts w:ascii="Bookman Old Style" w:hAnsi="Bookman Old Style" w:cs="Arial"/>
          <w:sz w:val="24"/>
          <w:szCs w:val="24"/>
        </w:rPr>
        <w:lastRenderedPageBreak/>
        <w:t xml:space="preserve">         </w:t>
      </w:r>
      <w:r w:rsidR="00246BB8" w:rsidRPr="00246BB8">
        <w:rPr>
          <w:rFonts w:ascii="Bookman Old Style" w:hAnsi="Bookman Old Style" w:cs="Verdana"/>
          <w:sz w:val="24"/>
          <w:szCs w:val="24"/>
        </w:rPr>
        <w:t xml:space="preserve">   Η Επιτροπή αφού έλαβε υπόψη της τα οριζόμενα στην εν λόγω ΣΟΧ, τους όρους και τις προϋποθέσεις της με αρ. 50175/7-8-2020 ΚΥΑ, όπως τροποποιήθηκε με την αρ. 52878/22-8-2020 όμοια και ισχύει, εξέτασε  στη συνέχεια τις ε</w:t>
      </w:r>
      <w:r w:rsidR="00246BB8">
        <w:rPr>
          <w:rFonts w:ascii="Bookman Old Style" w:hAnsi="Bookman Old Style" w:cs="Verdana"/>
          <w:sz w:val="24"/>
          <w:szCs w:val="24"/>
        </w:rPr>
        <w:t>μ</w:t>
      </w:r>
      <w:r w:rsidR="00246BB8" w:rsidRPr="00246BB8">
        <w:rPr>
          <w:rFonts w:ascii="Bookman Old Style" w:hAnsi="Bookman Old Style" w:cs="Verdana"/>
          <w:sz w:val="24"/>
          <w:szCs w:val="24"/>
        </w:rPr>
        <w:t xml:space="preserve">πρόθεσμα υποβληθείσες  αιτήσεις </w:t>
      </w:r>
      <w:r w:rsidR="00F72F1D">
        <w:rPr>
          <w:rFonts w:ascii="Bookman Old Style" w:hAnsi="Bookman Old Style" w:cs="Verdana"/>
          <w:sz w:val="24"/>
          <w:szCs w:val="24"/>
        </w:rPr>
        <w:t xml:space="preserve">των κάτωθι </w:t>
      </w:r>
      <w:r w:rsidR="00246BB8" w:rsidRPr="00246BB8">
        <w:rPr>
          <w:rFonts w:ascii="Bookman Old Style" w:hAnsi="Bookman Old Style" w:cs="Verdana"/>
          <w:sz w:val="24"/>
          <w:szCs w:val="24"/>
        </w:rPr>
        <w:t>υποψηφίων</w:t>
      </w:r>
      <w:r w:rsidR="005F748A">
        <w:rPr>
          <w:rFonts w:ascii="Bookman Old Style" w:hAnsi="Bookman Old Style" w:cs="Verdana"/>
          <w:sz w:val="24"/>
          <w:szCs w:val="24"/>
        </w:rPr>
        <w:t>,</w:t>
      </w:r>
      <w:r w:rsidR="00246BB8" w:rsidRPr="00246BB8">
        <w:rPr>
          <w:rFonts w:ascii="Bookman Old Style" w:hAnsi="Bookman Old Style" w:cs="Verdana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4"/>
        <w:gridCol w:w="8684"/>
      </w:tblGrid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VASILEVA SANDRA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  <w:lang w:val="en-US"/>
              </w:rPr>
            </w:pPr>
            <w:r w:rsidRPr="00A07F47">
              <w:rPr>
                <w:sz w:val="24"/>
                <w:szCs w:val="24"/>
                <w:lang w:val="en-US"/>
              </w:rPr>
              <w:t>WHELAN SARAH JAYNE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ΑΜΠΑΤΙΕΛΛΟΥ ΕΥΤΥΧΙΑ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A07F47" w:rsidRPr="00A07F47" w:rsidRDefault="00A07F47" w:rsidP="00C04FA9">
            <w:r w:rsidRPr="00A07F47">
              <w:rPr>
                <w:sz w:val="24"/>
                <w:szCs w:val="24"/>
              </w:rPr>
              <w:t>ΒΑΛΕΡΙΑΝΟΥ ΚΩΝΣΤΑΝΤΙΝΑ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ΘΕΟΔΩΡΟΠΟΥΛΟΣ ΔΙΟΝΥΣΙΟΣ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ΘΕΟΔΩΡΟΠΟΥΛΟΣ ΧΡΗΣΤΟΣ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ΚΟΣΜΑΤΟΥ ΑΙΚΑΤΕΡΙΝΗ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ΛΙΑΝΟΥ ΜΑΡΙΑ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ΛΙΝΑΡΔΑΤΟΥ ΑΓΓΕΛΙΚΗ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ΜΑΓΔΑΛΗΝΟΥ ΕΥΓΕΝΙΑ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ΜΑΚΡΟΠΟΥΛΟΥ ΓΕΩΡΓΙΑ – ΧΡΙΣΤΙΝΑ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ΜΑΡΟΥΛΗΣ ΓΕΡΑΣΙΜΟΣ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ΣΙΜΩΤΑ ΕΥΑΝΘΙΑ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ΣΦΑΕΛΛΟΥ ΜΑΡΙΑ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ΦΟΥΡΝΙΩΤΗ ΜΑΙΡΗ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A07F47" w:rsidRPr="00A07F47" w:rsidRDefault="00A07F47" w:rsidP="00C04FA9">
            <w:r w:rsidRPr="00A07F47">
              <w:rPr>
                <w:sz w:val="24"/>
                <w:szCs w:val="24"/>
              </w:rPr>
              <w:t xml:space="preserve">ΦΡΑΓΚΙΣΚΑΤΟΥ ΑΝΔΡΙΑΝΗ-ΒΑΣΙΛΙΚΗ 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 w:rsidRPr="00A07F47">
              <w:rPr>
                <w:sz w:val="24"/>
                <w:szCs w:val="24"/>
              </w:rPr>
              <w:t>ΧΑΛΙΛΟΠΟΥΛΟΣ ΝΙΚΟΛΑΟΣ</w:t>
            </w:r>
          </w:p>
        </w:tc>
      </w:tr>
      <w:tr w:rsidR="00A07F47" w:rsidRPr="00A07F47" w:rsidTr="00A07F47">
        <w:tc>
          <w:tcPr>
            <w:tcW w:w="959" w:type="dxa"/>
          </w:tcPr>
          <w:p w:rsidR="00A07F47" w:rsidRPr="00A07F47" w:rsidRDefault="00A07F47" w:rsidP="00C0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A07F47" w:rsidRPr="00A07F47" w:rsidRDefault="00A07F47" w:rsidP="00C04FA9">
            <w:r w:rsidRPr="00A07F47">
              <w:rPr>
                <w:sz w:val="24"/>
                <w:szCs w:val="24"/>
              </w:rPr>
              <w:t>ΧΑΛΙΛΟΠΟΥΛΟΥ ΚΩΝΣΤΑΝΤΙΝΑ</w:t>
            </w:r>
          </w:p>
        </w:tc>
      </w:tr>
    </w:tbl>
    <w:p w:rsidR="00F72F1D" w:rsidRDefault="00F72F1D" w:rsidP="00F72F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Arial"/>
          <w:sz w:val="24"/>
          <w:szCs w:val="24"/>
        </w:rPr>
      </w:pPr>
    </w:p>
    <w:p w:rsidR="00F72F1D" w:rsidRPr="003A7D41" w:rsidRDefault="00F72F1D" w:rsidP="00F72F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Μ</w:t>
      </w:r>
      <w:r w:rsidRPr="005F748A">
        <w:rPr>
          <w:rFonts w:ascii="Bookman Old Style" w:hAnsi="Bookman Old Style" w:cs="Arial"/>
          <w:sz w:val="24"/>
          <w:szCs w:val="24"/>
        </w:rPr>
        <w:t>ε βάση τη βαθμολογία που συγκεντρώνουν σύμφωνα με τα οριζόμενα στ</w:t>
      </w:r>
      <w:r>
        <w:rPr>
          <w:rFonts w:ascii="Bookman Old Style" w:hAnsi="Bookman Old Style" w:cs="Arial"/>
          <w:sz w:val="24"/>
          <w:szCs w:val="24"/>
        </w:rPr>
        <w:t>ις</w:t>
      </w:r>
      <w:r w:rsidRPr="005F748A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Verdana"/>
          <w:sz w:val="24"/>
          <w:szCs w:val="24"/>
        </w:rPr>
        <w:t xml:space="preserve">ανωτέρω ΚΥΑ </w:t>
      </w:r>
      <w:r w:rsidRPr="005F748A">
        <w:rPr>
          <w:rFonts w:ascii="Bookman Old Style" w:hAnsi="Bookman Old Style" w:cs="Verdana"/>
          <w:sz w:val="24"/>
          <w:szCs w:val="24"/>
        </w:rPr>
        <w:t xml:space="preserve"> </w:t>
      </w:r>
      <w:r w:rsidRPr="005F748A">
        <w:rPr>
          <w:rFonts w:ascii="Bookman Old Style" w:hAnsi="Bookman Old Style" w:cs="Arial"/>
          <w:sz w:val="24"/>
          <w:szCs w:val="24"/>
        </w:rPr>
        <w:t xml:space="preserve">στα βαθμολογούμενα κριτήρια </w:t>
      </w:r>
      <w:r w:rsidRPr="005F748A">
        <w:rPr>
          <w:rFonts w:ascii="Bookman Old Style" w:hAnsi="Bookman Old Style" w:cs="Arial"/>
          <w:i/>
          <w:sz w:val="24"/>
          <w:szCs w:val="24"/>
        </w:rPr>
        <w:t xml:space="preserve">(εμπειρία , αριθμός τέκνων πολύτεκνης οικογένειας, τριτεκνία , αριθμός ανήλικων τέκνων, μονογονεϊκές οικογένειες, αναπηρία, ηλικία), συνέταξε το συνημμένο στο παρόν πίνακα κατάταξης βάσει μοριοδότησης.  </w:t>
      </w:r>
    </w:p>
    <w:p w:rsidR="003E2666" w:rsidRDefault="00F72F1D" w:rsidP="00F72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5F748A">
        <w:rPr>
          <w:rFonts w:ascii="Bookman Old Style" w:hAnsi="Bookman Old Style" w:cs="Verdana"/>
          <w:sz w:val="24"/>
          <w:szCs w:val="24"/>
        </w:rPr>
        <w:t xml:space="preserve"> Για την μοριοδότηση ελήφθησαν υπόψη αποκλειστικά όπως όριζε η σχετική ΚΥΑ τα δηλωθέντα εξ εκάστου υ</w:t>
      </w:r>
      <w:r>
        <w:rPr>
          <w:rFonts w:ascii="Bookman Old Style" w:hAnsi="Bookman Old Style" w:cs="Verdana"/>
          <w:sz w:val="24"/>
          <w:szCs w:val="24"/>
        </w:rPr>
        <w:t>ποψηφίου στην αντίστοιχη αίτηση</w:t>
      </w:r>
      <w:r w:rsidRPr="003A7D41">
        <w:rPr>
          <w:rFonts w:ascii="Bookman Old Style" w:hAnsi="Bookman Old Style" w:cs="Verdana"/>
          <w:sz w:val="24"/>
          <w:szCs w:val="24"/>
        </w:rPr>
        <w:t>.</w:t>
      </w:r>
    </w:p>
    <w:p w:rsidR="00AF0D1C" w:rsidRPr="005F748A" w:rsidRDefault="00AF0D1C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Verdana"/>
          <w:b/>
          <w:bCs/>
          <w:sz w:val="24"/>
          <w:szCs w:val="24"/>
        </w:rPr>
      </w:pPr>
      <w:r w:rsidRPr="005F748A">
        <w:rPr>
          <w:rFonts w:ascii="Bookman Old Style" w:eastAsia="Times New Roman" w:hAnsi="Bookman Old Style" w:cs="Verdana"/>
          <w:b/>
          <w:bCs/>
          <w:sz w:val="24"/>
          <w:szCs w:val="24"/>
        </w:rPr>
        <w:t>Αφού συντάχθηκε το παρόν πρακτικό, αναγνώστηκε και υπογράφηκε ως εξής:</w:t>
      </w:r>
    </w:p>
    <w:p w:rsidR="00AF0D1C" w:rsidRPr="005F748A" w:rsidRDefault="00AF0D1C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5F748A">
        <w:rPr>
          <w:rFonts w:ascii="Bookman Old Style" w:eastAsia="Times New Roman" w:hAnsi="Bookman Old Style" w:cs="Verdana"/>
          <w:bCs/>
          <w:sz w:val="24"/>
          <w:szCs w:val="24"/>
        </w:rPr>
        <w:t>Τα μέλη της επιτροπής:</w:t>
      </w:r>
    </w:p>
    <w:p w:rsidR="00AF0D1C" w:rsidRPr="005F748A" w:rsidRDefault="00AF0D1C" w:rsidP="00AF0D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eastAsia="Times New Roman" w:hAnsi="Bookman Old Style" w:cs="Verdana"/>
          <w:sz w:val="24"/>
          <w:szCs w:val="24"/>
        </w:rPr>
      </w:pPr>
      <w:r w:rsidRPr="005F748A">
        <w:rPr>
          <w:rFonts w:ascii="Bookman Old Style" w:eastAsia="Times New Roman" w:hAnsi="Bookman Old Style" w:cs="Verdana"/>
          <w:b/>
          <w:sz w:val="24"/>
          <w:szCs w:val="24"/>
        </w:rPr>
        <w:t>1)</w:t>
      </w:r>
      <w:r w:rsidRPr="005F748A">
        <w:rPr>
          <w:rFonts w:ascii="Bookman Old Style" w:eastAsia="Times New Roman" w:hAnsi="Bookman Old Style" w:cs="Verdana"/>
          <w:sz w:val="24"/>
          <w:szCs w:val="24"/>
        </w:rPr>
        <w:t>Στυλιανός Παυλάτος, αν. Προϊστάμενος Διεύθυνσης Διοικητικών Υπηρεσιών</w:t>
      </w:r>
      <w:r w:rsidR="003109C2" w:rsidRPr="005F748A">
        <w:rPr>
          <w:rFonts w:ascii="Bookman Old Style" w:eastAsia="Times New Roman" w:hAnsi="Bookman Old Style" w:cs="Verdana"/>
          <w:sz w:val="24"/>
          <w:szCs w:val="24"/>
        </w:rPr>
        <w:t>,</w:t>
      </w:r>
      <w:r w:rsidR="00214BC4" w:rsidRPr="005F748A">
        <w:rPr>
          <w:rFonts w:ascii="Bookman Old Style" w:eastAsia="Times New Roman" w:hAnsi="Bookman Old Style" w:cs="Verdana"/>
          <w:sz w:val="24"/>
          <w:szCs w:val="24"/>
        </w:rPr>
        <w:t xml:space="preserve"> </w:t>
      </w:r>
      <w:r w:rsidR="003109C2" w:rsidRPr="005F748A">
        <w:rPr>
          <w:rFonts w:ascii="Bookman Old Style" w:eastAsia="Times New Roman" w:hAnsi="Bookman Old Style" w:cs="Verdana"/>
          <w:sz w:val="24"/>
          <w:szCs w:val="24"/>
        </w:rPr>
        <w:t>Τακτικό Μέλος</w:t>
      </w:r>
      <w:r w:rsidRPr="005F748A">
        <w:rPr>
          <w:rFonts w:ascii="Bookman Old Style" w:eastAsia="Times New Roman" w:hAnsi="Bookman Old Style" w:cs="Verdana"/>
          <w:sz w:val="24"/>
          <w:szCs w:val="24"/>
        </w:rPr>
        <w:t xml:space="preserve"> </w:t>
      </w:r>
    </w:p>
    <w:p w:rsidR="00AF0D1C" w:rsidRPr="005F748A" w:rsidRDefault="00AF0D1C" w:rsidP="00AF0D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eastAsia="Times New Roman" w:hAnsi="Bookman Old Style" w:cs="Verdana"/>
          <w:sz w:val="24"/>
          <w:szCs w:val="24"/>
        </w:rPr>
      </w:pPr>
      <w:r w:rsidRPr="005F748A">
        <w:rPr>
          <w:rFonts w:ascii="Bookman Old Style" w:eastAsia="Times New Roman" w:hAnsi="Bookman Old Style" w:cs="Verdana"/>
          <w:b/>
          <w:sz w:val="24"/>
          <w:szCs w:val="24"/>
        </w:rPr>
        <w:t>2)</w:t>
      </w:r>
      <w:r w:rsidRPr="005F748A">
        <w:rPr>
          <w:rFonts w:ascii="Bookman Old Style" w:eastAsia="Times New Roman" w:hAnsi="Bookman Old Style" w:cs="Verdana"/>
          <w:sz w:val="24"/>
          <w:szCs w:val="24"/>
        </w:rPr>
        <w:t xml:space="preserve">Σταύρος Κορκός Κουρής, αν. Προϊστάμενος Τμήματος, Τουριστικής Ανάπτυξης Πολιτισμού και Παιδείας , </w:t>
      </w:r>
      <w:r w:rsidRPr="005F748A">
        <w:rPr>
          <w:rFonts w:ascii="Bookman Old Style" w:hAnsi="Bookman Old Style"/>
          <w:sz w:val="24"/>
          <w:szCs w:val="24"/>
        </w:rPr>
        <w:t>Τακτικό Μέλος</w:t>
      </w:r>
    </w:p>
    <w:p w:rsidR="00AF0D1C" w:rsidRDefault="00AF0D1C" w:rsidP="00A10C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Arial"/>
          <w:sz w:val="24"/>
          <w:szCs w:val="24"/>
        </w:rPr>
      </w:pPr>
      <w:r w:rsidRPr="005F748A">
        <w:rPr>
          <w:rFonts w:ascii="Bookman Old Style" w:eastAsia="Times New Roman" w:hAnsi="Bookman Old Style" w:cs="Verdana"/>
          <w:b/>
          <w:sz w:val="24"/>
          <w:szCs w:val="24"/>
        </w:rPr>
        <w:t>3)</w:t>
      </w:r>
      <w:r w:rsidRPr="005F748A">
        <w:rPr>
          <w:rFonts w:ascii="Bookman Old Style" w:hAnsi="Bookman Old Style"/>
          <w:sz w:val="24"/>
          <w:szCs w:val="24"/>
        </w:rPr>
        <w:t xml:space="preserve">Αλεξία Ζαπάντη, ανν. Προϊσταμένη  Τμήματος Περιβάλλοντος και  Τοπικής Οικονομικής Ανάπτυξης, </w:t>
      </w:r>
      <w:r w:rsidR="00ED0C4C" w:rsidRPr="005F748A">
        <w:rPr>
          <w:rFonts w:ascii="Bookman Old Style" w:hAnsi="Bookman Old Style"/>
          <w:sz w:val="24"/>
          <w:szCs w:val="24"/>
        </w:rPr>
        <w:t>Τακτικό</w:t>
      </w:r>
      <w:r w:rsidRPr="005F748A">
        <w:rPr>
          <w:rFonts w:ascii="Bookman Old Style" w:hAnsi="Bookman Old Style"/>
          <w:sz w:val="24"/>
          <w:szCs w:val="24"/>
        </w:rPr>
        <w:t xml:space="preserve"> Μέλος</w:t>
      </w:r>
    </w:p>
    <w:p w:rsidR="00D34A9E" w:rsidRDefault="003A7D41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3A7D41">
        <w:rPr>
          <w:noProof/>
        </w:rPr>
        <w:lastRenderedPageBreak/>
        <w:drawing>
          <wp:inline distT="0" distB="0" distL="0" distR="0">
            <wp:extent cx="6120130" cy="1816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41" w:rsidRDefault="006C7DEB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C7DEB">
        <w:drawing>
          <wp:inline distT="0" distB="0" distL="0" distR="0">
            <wp:extent cx="6120130" cy="113157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41" w:rsidRDefault="006C7DEB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C7DEB">
        <w:drawing>
          <wp:inline distT="0" distB="0" distL="0" distR="0">
            <wp:extent cx="6120130" cy="105600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D41" w:rsidSect="0043062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95" w:rsidRDefault="009E2E95" w:rsidP="0006130D">
      <w:pPr>
        <w:spacing w:after="0" w:line="240" w:lineRule="auto"/>
      </w:pPr>
      <w:r>
        <w:separator/>
      </w:r>
    </w:p>
  </w:endnote>
  <w:endnote w:type="continuationSeparator" w:id="0">
    <w:p w:rsidR="009E2E95" w:rsidRDefault="009E2E95" w:rsidP="0006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1906"/>
      <w:docPartObj>
        <w:docPartGallery w:val="Page Numbers (Bottom of Page)"/>
        <w:docPartUnique/>
      </w:docPartObj>
    </w:sdtPr>
    <w:sdtEndPr/>
    <w:sdtContent>
      <w:p w:rsidR="0006130D" w:rsidRDefault="003A7D41">
        <w:pPr>
          <w:pStyle w:val="ab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6580" cy="238760"/>
                  <wp:effectExtent l="19050" t="19050" r="16510" b="18415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5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130D" w:rsidRDefault="0089577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10C0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5.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" filled="t" fillcolor="white [3212]" strokecolor="gray [1629]" strokeweight="2.25pt">
                  <v:textbox inset=",0,,0">
                    <w:txbxContent>
                      <w:p w:rsidR="0006130D" w:rsidRDefault="0089577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10C05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75018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TD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rzh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f/mE&#10;w9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95" w:rsidRDefault="009E2E95" w:rsidP="0006130D">
      <w:pPr>
        <w:spacing w:after="0" w:line="240" w:lineRule="auto"/>
      </w:pPr>
      <w:r>
        <w:separator/>
      </w:r>
    </w:p>
  </w:footnote>
  <w:footnote w:type="continuationSeparator" w:id="0">
    <w:p w:rsidR="009E2E95" w:rsidRDefault="009E2E95" w:rsidP="0006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B01"/>
    <w:multiLevelType w:val="hybridMultilevel"/>
    <w:tmpl w:val="349EE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E9D"/>
    <w:multiLevelType w:val="hybridMultilevel"/>
    <w:tmpl w:val="BAA62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BD8"/>
    <w:multiLevelType w:val="hybridMultilevel"/>
    <w:tmpl w:val="CC86E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82F"/>
    <w:multiLevelType w:val="hybridMultilevel"/>
    <w:tmpl w:val="4F062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D68"/>
    <w:multiLevelType w:val="hybridMultilevel"/>
    <w:tmpl w:val="35380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848F2"/>
    <w:multiLevelType w:val="hybridMultilevel"/>
    <w:tmpl w:val="594AC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00D1"/>
    <w:multiLevelType w:val="hybridMultilevel"/>
    <w:tmpl w:val="07E401C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5F21EE7"/>
    <w:multiLevelType w:val="hybridMultilevel"/>
    <w:tmpl w:val="82BC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D1291"/>
    <w:multiLevelType w:val="hybridMultilevel"/>
    <w:tmpl w:val="F6B643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55A8"/>
    <w:multiLevelType w:val="hybridMultilevel"/>
    <w:tmpl w:val="AF72432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2F"/>
    <w:rsid w:val="00011E44"/>
    <w:rsid w:val="0006130D"/>
    <w:rsid w:val="00061F86"/>
    <w:rsid w:val="000755A0"/>
    <w:rsid w:val="00077FCA"/>
    <w:rsid w:val="00085B09"/>
    <w:rsid w:val="000A5E95"/>
    <w:rsid w:val="000C520F"/>
    <w:rsid w:val="000C78EC"/>
    <w:rsid w:val="000D2A97"/>
    <w:rsid w:val="000E2FE3"/>
    <w:rsid w:val="000F2213"/>
    <w:rsid w:val="000F59A5"/>
    <w:rsid w:val="001158C5"/>
    <w:rsid w:val="0013096E"/>
    <w:rsid w:val="00136C62"/>
    <w:rsid w:val="001414B1"/>
    <w:rsid w:val="00173BE5"/>
    <w:rsid w:val="00181F13"/>
    <w:rsid w:val="001D4F7C"/>
    <w:rsid w:val="001D5E4B"/>
    <w:rsid w:val="001D6496"/>
    <w:rsid w:val="001E1A8C"/>
    <w:rsid w:val="001E2E00"/>
    <w:rsid w:val="00214BC4"/>
    <w:rsid w:val="00215814"/>
    <w:rsid w:val="00226EC2"/>
    <w:rsid w:val="0023157F"/>
    <w:rsid w:val="00240E09"/>
    <w:rsid w:val="00246BB8"/>
    <w:rsid w:val="00247172"/>
    <w:rsid w:val="00272063"/>
    <w:rsid w:val="002A1458"/>
    <w:rsid w:val="002B4193"/>
    <w:rsid w:val="002C1248"/>
    <w:rsid w:val="003109C2"/>
    <w:rsid w:val="003232EA"/>
    <w:rsid w:val="00364A96"/>
    <w:rsid w:val="003753A3"/>
    <w:rsid w:val="00394E90"/>
    <w:rsid w:val="003A7D41"/>
    <w:rsid w:val="003B2A87"/>
    <w:rsid w:val="003B41D0"/>
    <w:rsid w:val="003D62F5"/>
    <w:rsid w:val="003D7B53"/>
    <w:rsid w:val="003E2666"/>
    <w:rsid w:val="003E41CA"/>
    <w:rsid w:val="003E4816"/>
    <w:rsid w:val="003E5026"/>
    <w:rsid w:val="004000A4"/>
    <w:rsid w:val="004151FA"/>
    <w:rsid w:val="004231E9"/>
    <w:rsid w:val="00427834"/>
    <w:rsid w:val="0043062F"/>
    <w:rsid w:val="00434F6E"/>
    <w:rsid w:val="00440C67"/>
    <w:rsid w:val="00456220"/>
    <w:rsid w:val="0045749C"/>
    <w:rsid w:val="00463403"/>
    <w:rsid w:val="00464D60"/>
    <w:rsid w:val="00483DFF"/>
    <w:rsid w:val="0048640F"/>
    <w:rsid w:val="00494ABF"/>
    <w:rsid w:val="004D2217"/>
    <w:rsid w:val="004E1F19"/>
    <w:rsid w:val="004E6966"/>
    <w:rsid w:val="00515C64"/>
    <w:rsid w:val="00533177"/>
    <w:rsid w:val="00542A6E"/>
    <w:rsid w:val="0056431D"/>
    <w:rsid w:val="00583BF8"/>
    <w:rsid w:val="00595571"/>
    <w:rsid w:val="005C7D8A"/>
    <w:rsid w:val="005F60F6"/>
    <w:rsid w:val="005F748A"/>
    <w:rsid w:val="00600695"/>
    <w:rsid w:val="006019D6"/>
    <w:rsid w:val="006265E7"/>
    <w:rsid w:val="006450CE"/>
    <w:rsid w:val="00652211"/>
    <w:rsid w:val="00680B37"/>
    <w:rsid w:val="00690457"/>
    <w:rsid w:val="006917BA"/>
    <w:rsid w:val="00697D4D"/>
    <w:rsid w:val="006C7DEB"/>
    <w:rsid w:val="006E7740"/>
    <w:rsid w:val="006F3DB4"/>
    <w:rsid w:val="00703D0B"/>
    <w:rsid w:val="00707C59"/>
    <w:rsid w:val="007765B5"/>
    <w:rsid w:val="00780F59"/>
    <w:rsid w:val="00787634"/>
    <w:rsid w:val="0079786E"/>
    <w:rsid w:val="007C05DC"/>
    <w:rsid w:val="007C0D1A"/>
    <w:rsid w:val="007E676B"/>
    <w:rsid w:val="00811024"/>
    <w:rsid w:val="0082687E"/>
    <w:rsid w:val="00835DF5"/>
    <w:rsid w:val="00835F16"/>
    <w:rsid w:val="00845669"/>
    <w:rsid w:val="0089577E"/>
    <w:rsid w:val="008A378E"/>
    <w:rsid w:val="008A7E42"/>
    <w:rsid w:val="008B73B6"/>
    <w:rsid w:val="008C1C67"/>
    <w:rsid w:val="00925774"/>
    <w:rsid w:val="00931983"/>
    <w:rsid w:val="009329B4"/>
    <w:rsid w:val="00960E1B"/>
    <w:rsid w:val="00983621"/>
    <w:rsid w:val="009A5CA9"/>
    <w:rsid w:val="009A7418"/>
    <w:rsid w:val="009B5642"/>
    <w:rsid w:val="009C5F59"/>
    <w:rsid w:val="009D196D"/>
    <w:rsid w:val="009D26F4"/>
    <w:rsid w:val="009D3A66"/>
    <w:rsid w:val="009E18C7"/>
    <w:rsid w:val="009E2E95"/>
    <w:rsid w:val="00A02FB6"/>
    <w:rsid w:val="00A05F1A"/>
    <w:rsid w:val="00A07F47"/>
    <w:rsid w:val="00A10BEF"/>
    <w:rsid w:val="00A10C05"/>
    <w:rsid w:val="00A214DB"/>
    <w:rsid w:val="00A2194E"/>
    <w:rsid w:val="00A22664"/>
    <w:rsid w:val="00A22BBA"/>
    <w:rsid w:val="00A335E3"/>
    <w:rsid w:val="00A37C16"/>
    <w:rsid w:val="00A62A7D"/>
    <w:rsid w:val="00A70A30"/>
    <w:rsid w:val="00A71A11"/>
    <w:rsid w:val="00AB7454"/>
    <w:rsid w:val="00AC09AB"/>
    <w:rsid w:val="00AF0D1C"/>
    <w:rsid w:val="00AF3BF5"/>
    <w:rsid w:val="00B1782D"/>
    <w:rsid w:val="00B26FDC"/>
    <w:rsid w:val="00B3130B"/>
    <w:rsid w:val="00B5113D"/>
    <w:rsid w:val="00B51F91"/>
    <w:rsid w:val="00B52AB9"/>
    <w:rsid w:val="00B54EED"/>
    <w:rsid w:val="00B70161"/>
    <w:rsid w:val="00B822F9"/>
    <w:rsid w:val="00B83592"/>
    <w:rsid w:val="00B87379"/>
    <w:rsid w:val="00BB281D"/>
    <w:rsid w:val="00BC1797"/>
    <w:rsid w:val="00BC3B73"/>
    <w:rsid w:val="00BC5D60"/>
    <w:rsid w:val="00BE23FA"/>
    <w:rsid w:val="00BE6A9C"/>
    <w:rsid w:val="00C326D4"/>
    <w:rsid w:val="00C3288B"/>
    <w:rsid w:val="00C52193"/>
    <w:rsid w:val="00C646F3"/>
    <w:rsid w:val="00C97928"/>
    <w:rsid w:val="00CA5F08"/>
    <w:rsid w:val="00CB6D1F"/>
    <w:rsid w:val="00CD2B1F"/>
    <w:rsid w:val="00CE035E"/>
    <w:rsid w:val="00CE1FEA"/>
    <w:rsid w:val="00D05634"/>
    <w:rsid w:val="00D23C9C"/>
    <w:rsid w:val="00D34A9E"/>
    <w:rsid w:val="00D42E45"/>
    <w:rsid w:val="00D66CA2"/>
    <w:rsid w:val="00D71753"/>
    <w:rsid w:val="00D95413"/>
    <w:rsid w:val="00DA64B5"/>
    <w:rsid w:val="00DC62EA"/>
    <w:rsid w:val="00DE3E85"/>
    <w:rsid w:val="00DE781B"/>
    <w:rsid w:val="00DF577C"/>
    <w:rsid w:val="00E0042B"/>
    <w:rsid w:val="00E10A1C"/>
    <w:rsid w:val="00E15D49"/>
    <w:rsid w:val="00E24E29"/>
    <w:rsid w:val="00E413EA"/>
    <w:rsid w:val="00E46A22"/>
    <w:rsid w:val="00E62250"/>
    <w:rsid w:val="00E8279E"/>
    <w:rsid w:val="00E842CE"/>
    <w:rsid w:val="00EA3C72"/>
    <w:rsid w:val="00EA4F8E"/>
    <w:rsid w:val="00EC1255"/>
    <w:rsid w:val="00ED0C4C"/>
    <w:rsid w:val="00EF67C6"/>
    <w:rsid w:val="00F05440"/>
    <w:rsid w:val="00F3000C"/>
    <w:rsid w:val="00F3224F"/>
    <w:rsid w:val="00F413DE"/>
    <w:rsid w:val="00F72F1D"/>
    <w:rsid w:val="00F75C35"/>
    <w:rsid w:val="00FA75B8"/>
    <w:rsid w:val="00FB0A54"/>
    <w:rsid w:val="00FC65F2"/>
    <w:rsid w:val="00FD59C0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93F71-0E0B-40B3-98D8-269B71B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2F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62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5221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5221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52211"/>
    <w:rPr>
      <w:rFonts w:eastAsiaTheme="minorEastAsia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5221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52211"/>
    <w:rPr>
      <w:rFonts w:eastAsiaTheme="minorEastAsia" w:cs="Times New Roman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52211"/>
    <w:pPr>
      <w:ind w:left="720"/>
      <w:contextualSpacing/>
    </w:pPr>
  </w:style>
  <w:style w:type="table" w:styleId="a8">
    <w:name w:val="Table Grid"/>
    <w:basedOn w:val="a1"/>
    <w:uiPriority w:val="59"/>
    <w:rsid w:val="009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621"/>
    <w:pPr>
      <w:suppressAutoHyphens/>
      <w:spacing w:after="0" w:line="240" w:lineRule="auto"/>
    </w:pPr>
    <w:rPr>
      <w:rFonts w:ascii="Calibri" w:eastAsia="Lucida Sans Unicode" w:hAnsi="Calibri" w:cs="Calibri"/>
      <w:lang w:eastAsia="ar-SA"/>
    </w:rPr>
  </w:style>
  <w:style w:type="paragraph" w:styleId="aa">
    <w:name w:val="header"/>
    <w:basedOn w:val="a"/>
    <w:link w:val="Char2"/>
    <w:uiPriority w:val="99"/>
    <w:semiHidden/>
    <w:unhideWhenUsed/>
    <w:rsid w:val="0006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06130D"/>
    <w:rPr>
      <w:rFonts w:eastAsiaTheme="minorEastAsia" w:cs="Times New Roman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06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6130D"/>
    <w:rPr>
      <w:rFonts w:eastAsiaTheme="minorEastAsi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83C1-A3B9-405D-AC30-8E22F02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alfatech01</dc:creator>
  <cp:lastModifiedBy>gkontogi</cp:lastModifiedBy>
  <cp:revision>6</cp:revision>
  <cp:lastPrinted>2020-10-29T08:54:00Z</cp:lastPrinted>
  <dcterms:created xsi:type="dcterms:W3CDTF">2020-10-29T11:37:00Z</dcterms:created>
  <dcterms:modified xsi:type="dcterms:W3CDTF">2020-10-30T07:38:00Z</dcterms:modified>
</cp:coreProperties>
</file>