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C3E" w:rsidRDefault="00261A22" w:rsidP="00056C3E">
      <w:pPr>
        <w:jc w:val="center"/>
      </w:pPr>
      <w:r>
        <w:rPr>
          <w:b/>
          <w:noProof/>
          <w:spacing w:val="-1"/>
          <w:sz w:val="24"/>
          <w:szCs w:val="24"/>
          <w:lang w:eastAsia="el-GR"/>
        </w:rPr>
        <w:drawing>
          <wp:inline distT="0" distB="0" distL="0" distR="0">
            <wp:extent cx="612775" cy="638175"/>
            <wp:effectExtent l="19050" t="0" r="0" b="0"/>
            <wp:docPr id="1" name="Εικόνα 8" descr="thireo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8" descr="thireos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4261"/>
        <w:gridCol w:w="4261"/>
      </w:tblGrid>
      <w:tr w:rsidR="00547848" w:rsidRPr="00742B45" w:rsidTr="00742B45">
        <w:tc>
          <w:tcPr>
            <w:tcW w:w="4261" w:type="dxa"/>
          </w:tcPr>
          <w:p w:rsidR="00547848" w:rsidRPr="00742B45" w:rsidRDefault="00547848" w:rsidP="00742B45">
            <w:pPr>
              <w:spacing w:after="0" w:line="240" w:lineRule="auto"/>
              <w:rPr>
                <w:b/>
              </w:rPr>
            </w:pPr>
            <w:r w:rsidRPr="00742B45">
              <w:rPr>
                <w:b/>
              </w:rPr>
              <w:t>ΕΛΛΗΝΙΚΗ ΔΗΜΟΚΡΑΤΙΑ</w:t>
            </w:r>
          </w:p>
          <w:p w:rsidR="00547848" w:rsidRPr="00742B45" w:rsidRDefault="00547848" w:rsidP="00742B45">
            <w:pPr>
              <w:spacing w:after="0" w:line="240" w:lineRule="auto"/>
              <w:rPr>
                <w:b/>
              </w:rPr>
            </w:pPr>
            <w:r w:rsidRPr="00742B45">
              <w:rPr>
                <w:b/>
              </w:rPr>
              <w:t>ΝΟΜΟΣ ΚΕΦΑ</w:t>
            </w:r>
            <w:r w:rsidR="003123D1" w:rsidRPr="00742B45">
              <w:rPr>
                <w:b/>
              </w:rPr>
              <w:t>ΛΛΗΝΙΑΣ</w:t>
            </w:r>
          </w:p>
          <w:p w:rsidR="00547848" w:rsidRPr="00742B45" w:rsidRDefault="00547848" w:rsidP="00742B45">
            <w:pPr>
              <w:spacing w:after="0" w:line="240" w:lineRule="auto"/>
              <w:rPr>
                <w:b/>
              </w:rPr>
            </w:pPr>
            <w:r w:rsidRPr="00742B45">
              <w:rPr>
                <w:b/>
              </w:rPr>
              <w:t>ΔΗΜΟΣ ΑΡΓΟΣΤΟΛΙΟΥ</w:t>
            </w:r>
          </w:p>
          <w:p w:rsidR="003123D1" w:rsidRPr="00742B45" w:rsidRDefault="00056C3E" w:rsidP="00742B45">
            <w:pPr>
              <w:spacing w:after="0" w:line="240" w:lineRule="auto"/>
              <w:rPr>
                <w:b/>
              </w:rPr>
            </w:pPr>
            <w:r w:rsidRPr="00742B45">
              <w:rPr>
                <w:b/>
              </w:rPr>
              <w:t>Γραφείο Δημάρχου</w:t>
            </w:r>
          </w:p>
          <w:p w:rsidR="003123D1" w:rsidRPr="00742B45" w:rsidRDefault="003123D1" w:rsidP="00742B45">
            <w:pPr>
              <w:spacing w:after="0" w:line="240" w:lineRule="auto"/>
            </w:pPr>
            <w:r w:rsidRPr="00742B45">
              <w:t xml:space="preserve">Πλ. Βαλλιάνου </w:t>
            </w:r>
          </w:p>
          <w:p w:rsidR="003123D1" w:rsidRPr="00742B45" w:rsidRDefault="003123D1" w:rsidP="00742B45">
            <w:pPr>
              <w:spacing w:after="0" w:line="240" w:lineRule="auto"/>
            </w:pPr>
            <w:r w:rsidRPr="00742B45">
              <w:t>28100 Αργοστόλι</w:t>
            </w:r>
          </w:p>
          <w:p w:rsidR="003123D1" w:rsidRPr="00742B45" w:rsidRDefault="003123D1" w:rsidP="00742B45">
            <w:pPr>
              <w:spacing w:after="0" w:line="240" w:lineRule="auto"/>
            </w:pPr>
            <w:proofErr w:type="spellStart"/>
            <w:r w:rsidRPr="00742B45">
              <w:t>Τηλ</w:t>
            </w:r>
            <w:proofErr w:type="spellEnd"/>
            <w:r w:rsidRPr="00742B45">
              <w:t>. 2671360160</w:t>
            </w:r>
          </w:p>
          <w:p w:rsidR="00547848" w:rsidRPr="00742B45" w:rsidRDefault="003123D1" w:rsidP="00742B45">
            <w:pPr>
              <w:spacing w:after="0" w:line="240" w:lineRule="auto"/>
              <w:rPr>
                <w:b/>
              </w:rPr>
            </w:pPr>
            <w:r w:rsidRPr="00742B45">
              <w:rPr>
                <w:lang w:val="en-US"/>
              </w:rPr>
              <w:t>Fax</w:t>
            </w:r>
            <w:r w:rsidR="00056C3E" w:rsidRPr="00742B45">
              <w:t>: 2671023571</w:t>
            </w:r>
          </w:p>
        </w:tc>
        <w:tc>
          <w:tcPr>
            <w:tcW w:w="4261" w:type="dxa"/>
          </w:tcPr>
          <w:p w:rsidR="00497ADC" w:rsidRDefault="00497ADC" w:rsidP="00742B45">
            <w:pPr>
              <w:spacing w:after="0" w:line="180" w:lineRule="auto"/>
              <w:jc w:val="center"/>
              <w:rPr>
                <w:b/>
              </w:rPr>
            </w:pPr>
          </w:p>
          <w:p w:rsidR="00547848" w:rsidRPr="00742B45" w:rsidRDefault="000A0B50" w:rsidP="00742B45">
            <w:pPr>
              <w:spacing w:after="0" w:line="180" w:lineRule="auto"/>
              <w:jc w:val="center"/>
              <w:rPr>
                <w:b/>
              </w:rPr>
            </w:pPr>
            <w:r>
              <w:rPr>
                <w:b/>
              </w:rPr>
              <w:t>Αργοστόλι, 12</w:t>
            </w:r>
            <w:r w:rsidR="00BA0B70" w:rsidRPr="00742B45">
              <w:rPr>
                <w:b/>
              </w:rPr>
              <w:t>-03-2020</w:t>
            </w:r>
          </w:p>
        </w:tc>
      </w:tr>
      <w:tr w:rsidR="00BA0B70" w:rsidRPr="00742B45" w:rsidTr="00742B45">
        <w:tc>
          <w:tcPr>
            <w:tcW w:w="4261" w:type="dxa"/>
          </w:tcPr>
          <w:p w:rsidR="00BA0B70" w:rsidRPr="00742B45" w:rsidRDefault="00BA0B70" w:rsidP="00742B45">
            <w:pPr>
              <w:spacing w:after="0" w:line="240" w:lineRule="auto"/>
              <w:rPr>
                <w:b/>
              </w:rPr>
            </w:pPr>
          </w:p>
        </w:tc>
        <w:tc>
          <w:tcPr>
            <w:tcW w:w="4261" w:type="dxa"/>
          </w:tcPr>
          <w:p w:rsidR="00BA0B70" w:rsidRPr="00742B45" w:rsidRDefault="00BA0B70" w:rsidP="00742B45">
            <w:pPr>
              <w:spacing w:after="0" w:line="180" w:lineRule="auto"/>
              <w:rPr>
                <w:b/>
              </w:rPr>
            </w:pPr>
          </w:p>
        </w:tc>
      </w:tr>
    </w:tbl>
    <w:p w:rsidR="00547848" w:rsidRDefault="00547848" w:rsidP="00547848">
      <w:pPr>
        <w:spacing w:line="180" w:lineRule="auto"/>
        <w:jc w:val="center"/>
        <w:rPr>
          <w:b/>
        </w:rPr>
      </w:pPr>
    </w:p>
    <w:p w:rsidR="00056C3E" w:rsidRDefault="00056C3E" w:rsidP="00547848">
      <w:pPr>
        <w:spacing w:line="180" w:lineRule="auto"/>
        <w:jc w:val="center"/>
        <w:rPr>
          <w:b/>
        </w:rPr>
      </w:pPr>
    </w:p>
    <w:p w:rsidR="00547848" w:rsidRPr="00056C3E" w:rsidRDefault="00547848" w:rsidP="00C11CE0">
      <w:pPr>
        <w:jc w:val="center"/>
        <w:rPr>
          <w:b/>
          <w:sz w:val="28"/>
          <w:szCs w:val="28"/>
        </w:rPr>
      </w:pPr>
      <w:r w:rsidRPr="00056C3E">
        <w:rPr>
          <w:b/>
          <w:sz w:val="28"/>
          <w:szCs w:val="28"/>
        </w:rPr>
        <w:t>Ο Δήμαρχος Αργοστολίου ενημερώνει</w:t>
      </w:r>
    </w:p>
    <w:p w:rsidR="000E759D" w:rsidRPr="00907AD2" w:rsidRDefault="000A0B50" w:rsidP="000E759D">
      <w:pPr>
        <w:jc w:val="both"/>
      </w:pPr>
      <w:r w:rsidRPr="00907AD2">
        <w:t>Ο Δήμος Αργοστολίου, στα πλαίσια εναρμόνισης με τη λήψη προληπτικών μέτρων</w:t>
      </w:r>
      <w:r w:rsidR="005D74BE" w:rsidRPr="00907AD2">
        <w:t xml:space="preserve"> </w:t>
      </w:r>
      <w:r w:rsidRPr="00907AD2">
        <w:t xml:space="preserve"> και προστασίας της δημόσιας υγείας έναντι του </w:t>
      </w:r>
      <w:proofErr w:type="spellStart"/>
      <w:r w:rsidRPr="00907AD2">
        <w:t>κορωνοϊού</w:t>
      </w:r>
      <w:proofErr w:type="spellEnd"/>
      <w:r w:rsidRPr="00907AD2">
        <w:t xml:space="preserve">, </w:t>
      </w:r>
      <w:r w:rsidR="005D74BE" w:rsidRPr="00907AD2">
        <w:t xml:space="preserve">κατόπιν και της από 11/3/2020 Πράξης Νομοθετικού Περιεχομένου με θέμα «Κατεπείγοντα μέτρα αντιμετώπισης των αρνητικών συνεπειών της εμφάνισης του </w:t>
      </w:r>
      <w:proofErr w:type="spellStart"/>
      <w:r w:rsidR="005D74BE" w:rsidRPr="00907AD2">
        <w:t>κορωνοϊού</w:t>
      </w:r>
      <w:proofErr w:type="spellEnd"/>
      <w:r w:rsidR="005D74BE" w:rsidRPr="00907AD2">
        <w:t xml:space="preserve"> </w:t>
      </w:r>
      <w:r w:rsidR="00497ADC" w:rsidRPr="00907AD2">
        <w:rPr>
          <w:lang w:val="en-US"/>
        </w:rPr>
        <w:t>COV</w:t>
      </w:r>
      <w:r w:rsidR="00497ADC" w:rsidRPr="00907AD2">
        <w:t>Ι</w:t>
      </w:r>
      <w:r w:rsidR="005D74BE" w:rsidRPr="00907AD2">
        <w:rPr>
          <w:lang w:val="en-US"/>
        </w:rPr>
        <w:t>D</w:t>
      </w:r>
      <w:r w:rsidR="005D74BE" w:rsidRPr="00907AD2">
        <w:t>-19 και της ανάγκης περιορισμού της διάδοσής του»</w:t>
      </w:r>
      <w:r w:rsidR="00970D3B" w:rsidRPr="00907AD2">
        <w:t>,</w:t>
      </w:r>
      <w:r w:rsidR="005D74BE" w:rsidRPr="00907AD2">
        <w:t xml:space="preserve"> </w:t>
      </w:r>
      <w:r w:rsidRPr="00907AD2">
        <w:t>ενημερώνει τους Δημότες</w:t>
      </w:r>
      <w:r w:rsidR="001C6678" w:rsidRPr="00907AD2">
        <w:t xml:space="preserve"> ότι οι ώρες προσέλευσης </w:t>
      </w:r>
      <w:r w:rsidRPr="00907AD2">
        <w:t>του κοι</w:t>
      </w:r>
      <w:r w:rsidR="001C6678" w:rsidRPr="00907AD2">
        <w:t>νού σ</w:t>
      </w:r>
      <w:r w:rsidRPr="00907AD2">
        <w:t>τις υπηρεσίες του Δήμου θα είναι 10:00-14:00.</w:t>
      </w:r>
    </w:p>
    <w:p w:rsidR="001C6678" w:rsidRPr="00907AD2" w:rsidRDefault="001C6678" w:rsidP="000E759D">
      <w:pPr>
        <w:jc w:val="both"/>
      </w:pPr>
      <w:r w:rsidRPr="00907AD2">
        <w:t>Οι Δημότες</w:t>
      </w:r>
      <w:r w:rsidR="008E66B7" w:rsidRPr="00907AD2">
        <w:t>,</w:t>
      </w:r>
      <w:r w:rsidRPr="00907AD2">
        <w:t xml:space="preserve"> προς διευκόλυνση τους, έχουν τη</w:t>
      </w:r>
      <w:r w:rsidR="000A0B50" w:rsidRPr="00907AD2">
        <w:t xml:space="preserve"> δυνατότητα </w:t>
      </w:r>
      <w:r w:rsidR="005D74BE" w:rsidRPr="00907AD2">
        <w:t xml:space="preserve">να </w:t>
      </w:r>
      <w:r w:rsidR="000A0B50" w:rsidRPr="00907AD2">
        <w:t xml:space="preserve"> επικοινωνούν τηλεφωνικώς με τις υπηρεσίες</w:t>
      </w:r>
      <w:r w:rsidR="008E66B7" w:rsidRPr="00907AD2">
        <w:t>,</w:t>
      </w:r>
      <w:r w:rsidR="000A0B50" w:rsidRPr="00907AD2">
        <w:t xml:space="preserve"> </w:t>
      </w:r>
      <w:r w:rsidR="005D74BE" w:rsidRPr="00907AD2">
        <w:t>τα τηλέφωνα των οποίων  είναι διαθέσιμα στην ιστοσελίδα του Δήμου</w:t>
      </w:r>
      <w:r w:rsidR="008E66B7" w:rsidRPr="00907AD2">
        <w:t>,</w:t>
      </w:r>
      <w:r w:rsidRPr="00907AD2">
        <w:t xml:space="preserve"> (</w:t>
      </w:r>
      <w:hyperlink r:id="rId6" w:history="1">
        <w:r w:rsidRPr="00907AD2">
          <w:rPr>
            <w:rStyle w:val="-"/>
          </w:rPr>
          <w:t>http://www.kefallonia.gov.gr/pages/gr/epikinonia.php</w:t>
        </w:r>
      </w:hyperlink>
      <w:r w:rsidR="00970D3B" w:rsidRPr="00907AD2">
        <w:t xml:space="preserve">), όλες τις εργάσιμες ώρες, </w:t>
      </w:r>
      <w:r w:rsidRPr="00907AD2">
        <w:t xml:space="preserve"> </w:t>
      </w:r>
      <w:r w:rsidR="00970D3B" w:rsidRPr="00907AD2">
        <w:t xml:space="preserve">καθώς και </w:t>
      </w:r>
      <w:r w:rsidRPr="00907AD2">
        <w:t xml:space="preserve"> </w:t>
      </w:r>
      <w:r w:rsidR="000A0B50" w:rsidRPr="00907AD2">
        <w:t>να αποστέλλουν ηλεκτρονικώς αιτήματά τους</w:t>
      </w:r>
      <w:r w:rsidRPr="00907AD2">
        <w:t xml:space="preserve"> (</w:t>
      </w:r>
      <w:hyperlink r:id="rId7" w:history="1">
        <w:r w:rsidRPr="00907AD2">
          <w:rPr>
            <w:rStyle w:val="-"/>
            <w:lang w:val="en-US"/>
          </w:rPr>
          <w:t>dimarxos</w:t>
        </w:r>
        <w:r w:rsidRPr="00907AD2">
          <w:rPr>
            <w:rStyle w:val="-"/>
          </w:rPr>
          <w:t>_</w:t>
        </w:r>
        <w:r w:rsidRPr="00907AD2">
          <w:rPr>
            <w:rStyle w:val="-"/>
            <w:lang w:val="en-US"/>
          </w:rPr>
          <w:t>arg</w:t>
        </w:r>
        <w:r w:rsidRPr="00907AD2">
          <w:rPr>
            <w:rStyle w:val="-"/>
          </w:rPr>
          <w:t>@</w:t>
        </w:r>
        <w:r w:rsidRPr="00907AD2">
          <w:rPr>
            <w:rStyle w:val="-"/>
            <w:lang w:val="en-US"/>
          </w:rPr>
          <w:t>kefallonia</w:t>
        </w:r>
        <w:r w:rsidRPr="00907AD2">
          <w:rPr>
            <w:rStyle w:val="-"/>
          </w:rPr>
          <w:t>.</w:t>
        </w:r>
        <w:r w:rsidRPr="00907AD2">
          <w:rPr>
            <w:rStyle w:val="-"/>
            <w:lang w:val="en-US"/>
          </w:rPr>
          <w:t>gov</w:t>
        </w:r>
        <w:r w:rsidRPr="00907AD2">
          <w:rPr>
            <w:rStyle w:val="-"/>
          </w:rPr>
          <w:t>.</w:t>
        </w:r>
        <w:r w:rsidRPr="00907AD2">
          <w:rPr>
            <w:rStyle w:val="-"/>
            <w:lang w:val="en-US"/>
          </w:rPr>
          <w:t>gr</w:t>
        </w:r>
      </w:hyperlink>
      <w:r w:rsidR="00907AD2" w:rsidRPr="00907AD2">
        <w:t xml:space="preserve">, </w:t>
      </w:r>
      <w:hyperlink r:id="rId8" w:history="1">
        <w:r w:rsidR="00907AD2" w:rsidRPr="00907AD2">
          <w:rPr>
            <w:rStyle w:val="-"/>
          </w:rPr>
          <w:t>tpe@kefallonia.gov.gr</w:t>
        </w:r>
      </w:hyperlink>
      <w:r w:rsidR="00907AD2" w:rsidRPr="00907AD2">
        <w:t xml:space="preserve"> </w:t>
      </w:r>
      <w:r w:rsidR="00970D3B" w:rsidRPr="00907AD2">
        <w:t xml:space="preserve">) </w:t>
      </w:r>
    </w:p>
    <w:p w:rsidR="001C6678" w:rsidRPr="00907AD2" w:rsidRDefault="001C6678" w:rsidP="000E759D">
      <w:pPr>
        <w:jc w:val="both"/>
      </w:pPr>
      <w:r w:rsidRPr="00907AD2">
        <w:t xml:space="preserve">Ειδικά </w:t>
      </w:r>
      <w:r w:rsidR="005D74BE" w:rsidRPr="00907AD2">
        <w:t>για το ΚΕΠ Αργοστολίου</w:t>
      </w:r>
      <w:r w:rsidR="00970D3B" w:rsidRPr="00907AD2">
        <w:t>,</w:t>
      </w:r>
      <w:r w:rsidR="005D74BE" w:rsidRPr="00907AD2">
        <w:t xml:space="preserve"> </w:t>
      </w:r>
      <w:r w:rsidR="00F9246F" w:rsidRPr="00907AD2">
        <w:t xml:space="preserve">οι ώρες προσέλευσης </w:t>
      </w:r>
      <w:r w:rsidR="00737C44" w:rsidRPr="00907AD2">
        <w:t xml:space="preserve">κοινού </w:t>
      </w:r>
      <w:r w:rsidR="005D74BE" w:rsidRPr="00907AD2">
        <w:t>διαμορφώνονται ως κατωτέρω:</w:t>
      </w:r>
    </w:p>
    <w:p w:rsidR="00363920" w:rsidRDefault="00F9246F" w:rsidP="00363920">
      <w:pPr>
        <w:jc w:val="both"/>
      </w:pPr>
      <w:r w:rsidRPr="00907AD2">
        <w:t xml:space="preserve">Δευτέρα </w:t>
      </w:r>
      <w:r w:rsidR="00261A22" w:rsidRPr="00907AD2">
        <w:t xml:space="preserve">έως  </w:t>
      </w:r>
      <w:r w:rsidR="00363920" w:rsidRPr="00907AD2">
        <w:t xml:space="preserve">Παρασκευή </w:t>
      </w:r>
      <w:r w:rsidR="00261A22" w:rsidRPr="00907AD2">
        <w:t>:</w:t>
      </w:r>
      <w:r w:rsidR="000F78C0" w:rsidRPr="00907AD2">
        <w:t xml:space="preserve"> </w:t>
      </w:r>
      <w:r w:rsidR="00363920" w:rsidRPr="00907AD2">
        <w:t>0</w:t>
      </w:r>
      <w:r w:rsidR="00E951DD" w:rsidRPr="00907AD2">
        <w:t>8</w:t>
      </w:r>
      <w:r w:rsidR="00363920" w:rsidRPr="00907AD2">
        <w:t>.00</w:t>
      </w:r>
      <w:r w:rsidR="009A7B27" w:rsidRPr="00907AD2">
        <w:t>-</w:t>
      </w:r>
      <w:r w:rsidR="00363920" w:rsidRPr="00907AD2">
        <w:t>14.</w:t>
      </w:r>
      <w:r w:rsidR="00E951DD" w:rsidRPr="00907AD2">
        <w:t>30</w:t>
      </w:r>
    </w:p>
    <w:p w:rsidR="008E66B7" w:rsidRDefault="00907AD2" w:rsidP="00907AD2">
      <w:pPr>
        <w:jc w:val="center"/>
      </w:pPr>
      <w:r>
        <w:t>Ο Δήμαρχος Αργοστολίου</w:t>
      </w:r>
    </w:p>
    <w:p w:rsidR="00907AD2" w:rsidRDefault="00907AD2" w:rsidP="00907AD2">
      <w:pPr>
        <w:jc w:val="center"/>
      </w:pPr>
      <w:r>
        <w:t xml:space="preserve">Θεόφιλος </w:t>
      </w:r>
      <w:proofErr w:type="spellStart"/>
      <w:r>
        <w:t>Μιχαλάτος</w:t>
      </w:r>
      <w:proofErr w:type="spellEnd"/>
    </w:p>
    <w:p w:rsidR="008E66B7" w:rsidRPr="001C6678" w:rsidRDefault="008E66B7" w:rsidP="000E759D">
      <w:pPr>
        <w:jc w:val="both"/>
      </w:pPr>
    </w:p>
    <w:p w:rsidR="009A76FB" w:rsidRPr="00547848" w:rsidRDefault="009A76FB" w:rsidP="00547848"/>
    <w:sectPr w:rsidR="009A76FB" w:rsidRPr="00547848" w:rsidSect="00F9246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10C2C"/>
    <w:multiLevelType w:val="hybridMultilevel"/>
    <w:tmpl w:val="961886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46053"/>
    <w:rsid w:val="0005571B"/>
    <w:rsid w:val="00056C3E"/>
    <w:rsid w:val="000A0723"/>
    <w:rsid w:val="000A0B50"/>
    <w:rsid w:val="000A49D5"/>
    <w:rsid w:val="000C40ED"/>
    <w:rsid w:val="000D465F"/>
    <w:rsid w:val="000E759D"/>
    <w:rsid w:val="000F78C0"/>
    <w:rsid w:val="00124C01"/>
    <w:rsid w:val="0018789F"/>
    <w:rsid w:val="001C6678"/>
    <w:rsid w:val="00252F2B"/>
    <w:rsid w:val="00261A22"/>
    <w:rsid w:val="003123D1"/>
    <w:rsid w:val="00335AED"/>
    <w:rsid w:val="00363920"/>
    <w:rsid w:val="003F42B6"/>
    <w:rsid w:val="0047458E"/>
    <w:rsid w:val="00497ADC"/>
    <w:rsid w:val="004C6466"/>
    <w:rsid w:val="00547848"/>
    <w:rsid w:val="0058003B"/>
    <w:rsid w:val="005A5826"/>
    <w:rsid w:val="005D74BE"/>
    <w:rsid w:val="00737C44"/>
    <w:rsid w:val="00742B45"/>
    <w:rsid w:val="007D01E7"/>
    <w:rsid w:val="0080729E"/>
    <w:rsid w:val="00844B6F"/>
    <w:rsid w:val="008E66B7"/>
    <w:rsid w:val="00907AD2"/>
    <w:rsid w:val="00931C90"/>
    <w:rsid w:val="00946053"/>
    <w:rsid w:val="00970D3B"/>
    <w:rsid w:val="009A76FB"/>
    <w:rsid w:val="009A7B27"/>
    <w:rsid w:val="009B61A1"/>
    <w:rsid w:val="00A91F01"/>
    <w:rsid w:val="00AB4F93"/>
    <w:rsid w:val="00BA0B70"/>
    <w:rsid w:val="00BB3CD9"/>
    <w:rsid w:val="00C11CE0"/>
    <w:rsid w:val="00CE2919"/>
    <w:rsid w:val="00CE57C3"/>
    <w:rsid w:val="00DE0D0A"/>
    <w:rsid w:val="00E951DD"/>
    <w:rsid w:val="00EA0C3D"/>
    <w:rsid w:val="00EA38A1"/>
    <w:rsid w:val="00EB1699"/>
    <w:rsid w:val="00F9246F"/>
    <w:rsid w:val="00F96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8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B1699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547848"/>
    <w:pPr>
      <w:ind w:left="720"/>
      <w:contextualSpacing/>
    </w:pPr>
  </w:style>
  <w:style w:type="table" w:styleId="a4">
    <w:name w:val="Table Grid"/>
    <w:basedOn w:val="a1"/>
    <w:uiPriority w:val="59"/>
    <w:rsid w:val="005478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056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056C3E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0F78C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737C44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737C44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7"/>
    <w:uiPriority w:val="99"/>
    <w:semiHidden/>
    <w:rsid w:val="00737C44"/>
    <w:rPr>
      <w:lang w:eastAsia="en-US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737C44"/>
    <w:rPr>
      <w:b/>
      <w:bCs/>
    </w:rPr>
  </w:style>
  <w:style w:type="character" w:customStyle="1" w:styleId="Char1">
    <w:name w:val="Θέμα σχολίου Char"/>
    <w:basedOn w:val="Char0"/>
    <w:link w:val="a8"/>
    <w:uiPriority w:val="99"/>
    <w:semiHidden/>
    <w:rsid w:val="00737C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e@kefallonia.gov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marxos_arg@kefallonia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fallonia.gov.gr/pages/gr/epikinonia.php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2020-03-11T10:05:00Z</cp:lastPrinted>
  <dcterms:created xsi:type="dcterms:W3CDTF">2020-03-12T14:02:00Z</dcterms:created>
  <dcterms:modified xsi:type="dcterms:W3CDTF">2020-03-12T14:02:00Z</dcterms:modified>
</cp:coreProperties>
</file>