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6A06C" w14:textId="47CABE94" w:rsidR="00EE2922" w:rsidRPr="006E69AD" w:rsidRDefault="00EE2922" w:rsidP="00EE2922">
      <w:pPr>
        <w:jc w:val="center"/>
        <w:rPr>
          <w:rFonts w:ascii="Bookman Old Style" w:hAnsi="Bookman Old Style"/>
          <w:b/>
          <w:color w:val="1F4E79" w:themeColor="accent5" w:themeShade="80"/>
          <w:sz w:val="40"/>
          <w:szCs w:val="32"/>
        </w:rPr>
      </w:pPr>
      <w:r w:rsidRPr="006E69AD">
        <w:rPr>
          <w:rFonts w:ascii="Bookman Old Style" w:hAnsi="Bookman Old Style"/>
          <w:b/>
          <w:color w:val="1F4E79" w:themeColor="accent5" w:themeShade="80"/>
          <w:sz w:val="40"/>
          <w:szCs w:val="32"/>
        </w:rPr>
        <w:t>ΦΩΤΟΓΡΑΦΙΚΟ ΥΛΙΚΟ</w:t>
      </w:r>
    </w:p>
    <w:p w14:paraId="47FE12ED" w14:textId="77777777" w:rsidR="00AB2AA7" w:rsidRPr="00AB2AA7" w:rsidRDefault="00AB2AA7" w:rsidP="00EE2922">
      <w:pPr>
        <w:jc w:val="center"/>
        <w:rPr>
          <w:rFonts w:ascii="Bookman Old Style" w:hAnsi="Bookman Old Style"/>
          <w:b/>
          <w:color w:val="1F4E79" w:themeColor="accent5" w:themeShade="80"/>
          <w:sz w:val="32"/>
          <w:szCs w:val="24"/>
          <w:lang w:val="en-US"/>
        </w:rPr>
      </w:pPr>
    </w:p>
    <w:p w14:paraId="6C9A10A9" w14:textId="77777777" w:rsidR="00AB2AA7" w:rsidRDefault="00EE2922" w:rsidP="00AB2AA7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486FFF0A" wp14:editId="54B7C8C8">
            <wp:extent cx="4473575" cy="3356898"/>
            <wp:effectExtent l="133350" t="114300" r="136525" b="16764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12" cy="339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2AA7">
        <w:rPr>
          <w:noProof/>
        </w:rPr>
        <w:drawing>
          <wp:inline distT="0" distB="0" distL="0" distR="0" wp14:anchorId="7D9D8811" wp14:editId="1F79F37B">
            <wp:extent cx="2867025" cy="3337346"/>
            <wp:effectExtent l="133350" t="114300" r="123825" b="1682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06" cy="3350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322E04" w14:textId="03074756" w:rsidR="006E69AD" w:rsidRDefault="00F7101E" w:rsidP="00F7101E">
      <w:pPr>
        <w:pStyle w:val="a5"/>
        <w:spacing w:after="0"/>
      </w:pPr>
      <w:r>
        <w:t xml:space="preserve">                     </w:t>
      </w:r>
      <w:r w:rsidR="00AB2AA7">
        <w:t xml:space="preserve">   Εικόνα 1. Συμβόλαιο ομάδας.</w:t>
      </w:r>
      <w:r w:rsidR="00AB2AA7">
        <w:tab/>
      </w:r>
      <w:r w:rsidR="00AB2AA7">
        <w:tab/>
      </w:r>
      <w:r w:rsidR="00AB2AA7">
        <w:tab/>
      </w:r>
      <w:r w:rsidR="00AB2AA7">
        <w:tab/>
      </w:r>
      <w:r w:rsidR="00AB2AA7">
        <w:tab/>
        <w:t xml:space="preserve">             </w:t>
      </w:r>
      <w:r>
        <w:tab/>
      </w:r>
      <w:r>
        <w:tab/>
        <w:t xml:space="preserve">            </w:t>
      </w:r>
      <w:r w:rsidR="00AB2AA7">
        <w:t>Εικόνα 2</w:t>
      </w:r>
      <w:r w:rsidR="00AB2AA7" w:rsidRPr="00AB2AA7">
        <w:t xml:space="preserve">. </w:t>
      </w:r>
      <w:r w:rsidR="00AB2AA7">
        <w:t xml:space="preserve">Πρόγραμμα </w:t>
      </w:r>
      <w:proofErr w:type="spellStart"/>
      <w:r w:rsidR="00AB2AA7">
        <w:t>ενσυναίσθησης</w:t>
      </w:r>
      <w:proofErr w:type="spellEnd"/>
      <w:r w:rsidR="006E69AD">
        <w:t xml:space="preserve"> </w:t>
      </w:r>
      <w:r w:rsidR="00AB2AA7">
        <w:t>-</w:t>
      </w:r>
      <w:r w:rsidR="006E69AD">
        <w:t xml:space="preserve"> </w:t>
      </w:r>
      <w:r w:rsidR="00AB2AA7">
        <w:t xml:space="preserve">συναισθηματικής </w:t>
      </w:r>
    </w:p>
    <w:p w14:paraId="039AED9E" w14:textId="24C30EB1" w:rsidR="00AB2AA7" w:rsidRDefault="006E69AD" w:rsidP="006E69AD">
      <w:pPr>
        <w:pStyle w:val="a5"/>
        <w:spacing w:after="0"/>
        <w:ind w:left="7920"/>
      </w:pPr>
      <w:r>
        <w:t xml:space="preserve">            </w:t>
      </w:r>
      <w:r w:rsidR="00F7101E">
        <w:t xml:space="preserve">                  </w:t>
      </w:r>
      <w:r w:rsidR="00AB2AA7">
        <w:t>νοημοσύνης ανηλίκων.</w:t>
      </w:r>
    </w:p>
    <w:p w14:paraId="697E6639" w14:textId="77777777" w:rsidR="006E69AD" w:rsidRDefault="006E69AD" w:rsidP="006E69AD">
      <w:pPr>
        <w:keepNext/>
      </w:pPr>
    </w:p>
    <w:p w14:paraId="64081472" w14:textId="77777777" w:rsidR="006E69AD" w:rsidRDefault="006E69AD" w:rsidP="006E69AD">
      <w:pPr>
        <w:keepNext/>
      </w:pPr>
    </w:p>
    <w:p w14:paraId="794C9DB2" w14:textId="250536ED" w:rsidR="006E69AD" w:rsidRDefault="006E69AD" w:rsidP="006E69AD">
      <w:pPr>
        <w:keepNext/>
      </w:pPr>
      <w:r>
        <w:rPr>
          <w:noProof/>
        </w:rPr>
        <w:drawing>
          <wp:inline distT="0" distB="0" distL="0" distR="0" wp14:anchorId="4CD6BAAF" wp14:editId="52E63944">
            <wp:extent cx="3943350" cy="2839239"/>
            <wp:effectExtent l="133350" t="114300" r="133350" b="15176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509" cy="2843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3207E" wp14:editId="7512444F">
            <wp:extent cx="4336270" cy="2439035"/>
            <wp:effectExtent l="133350" t="114300" r="121920" b="17081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318" cy="2453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4A9EA4" w14:textId="117A2B33" w:rsidR="006E69AD" w:rsidRDefault="006E69AD" w:rsidP="006E69AD">
      <w:pPr>
        <w:pStyle w:val="a5"/>
        <w:jc w:val="center"/>
      </w:pPr>
      <w:r>
        <w:t>Εικόνες 3 &amp; 4. Θεατρικό παιχνίδι.</w:t>
      </w:r>
    </w:p>
    <w:p w14:paraId="0AC6CFAE" w14:textId="5605A99B" w:rsidR="006E69AD" w:rsidRDefault="006E69AD" w:rsidP="00AB2AA7">
      <w:pPr>
        <w:jc w:val="center"/>
        <w:rPr>
          <w:rFonts w:ascii="Bookman Old Style" w:hAnsi="Bookman Old Style"/>
          <w:b/>
          <w:color w:val="1F4E79" w:themeColor="accent5" w:themeShade="80"/>
          <w:sz w:val="32"/>
          <w:szCs w:val="24"/>
        </w:rPr>
      </w:pPr>
    </w:p>
    <w:p w14:paraId="0B805DCF" w14:textId="77777777" w:rsidR="006E69AD" w:rsidRDefault="006E69AD" w:rsidP="006E69AD">
      <w:pPr>
        <w:keepNext/>
      </w:pPr>
    </w:p>
    <w:p w14:paraId="4BF917F7" w14:textId="5BBA0C8D" w:rsidR="006E69AD" w:rsidRDefault="006E69AD" w:rsidP="006E69AD">
      <w:pPr>
        <w:keepNext/>
        <w:jc w:val="center"/>
      </w:pPr>
      <w:r>
        <w:rPr>
          <w:noProof/>
        </w:rPr>
        <w:drawing>
          <wp:inline distT="0" distB="0" distL="0" distR="0" wp14:anchorId="59EA472B" wp14:editId="780087FC">
            <wp:extent cx="3980681" cy="2987040"/>
            <wp:effectExtent l="133350" t="114300" r="134620" b="15621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647" cy="299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53645" wp14:editId="483FCA69">
            <wp:extent cx="3352800" cy="2975571"/>
            <wp:effectExtent l="133350" t="114300" r="152400" b="16827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69" cy="2986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1461A6" w14:textId="7E658767" w:rsidR="006E69AD" w:rsidRDefault="006E69AD" w:rsidP="006E69AD">
      <w:pPr>
        <w:pStyle w:val="a5"/>
      </w:pPr>
      <w:r>
        <w:t xml:space="preserve">    </w:t>
      </w:r>
      <w:r>
        <w:tab/>
        <w:t xml:space="preserve">     Εικόνα 5. Ομάδα κουκλοθέατρου.</w:t>
      </w:r>
      <w:r w:rsidRPr="006E69AD">
        <w:rPr>
          <w:noProof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Εικόνα 6. Ανάγνωση παραμυθιού για το σχολικό εκφοβισμό.</w:t>
      </w:r>
    </w:p>
    <w:p w14:paraId="05750FCC" w14:textId="76EBA5A0" w:rsidR="006E69AD" w:rsidRDefault="006E69AD">
      <w:r>
        <w:br w:type="page"/>
      </w:r>
    </w:p>
    <w:p w14:paraId="36E3AFB8" w14:textId="77777777" w:rsidR="006E69AD" w:rsidRDefault="006E69AD" w:rsidP="006E69AD">
      <w:pPr>
        <w:keepNext/>
      </w:pPr>
      <w:r>
        <w:rPr>
          <w:noProof/>
        </w:rPr>
        <w:lastRenderedPageBreak/>
        <w:drawing>
          <wp:inline distT="0" distB="0" distL="0" distR="0" wp14:anchorId="3A36A31A" wp14:editId="32C4D082">
            <wp:extent cx="2983476" cy="3975735"/>
            <wp:effectExtent l="114300" t="114300" r="102870" b="13906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21" cy="3979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B000B" wp14:editId="0FA52AEB">
            <wp:extent cx="5298267" cy="3975735"/>
            <wp:effectExtent l="114300" t="114300" r="150495" b="13906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52" cy="3996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E00403" w14:textId="649999E7" w:rsidR="006E69AD" w:rsidRDefault="00F7101E" w:rsidP="006E69AD">
      <w:pPr>
        <w:pStyle w:val="a5"/>
      </w:pPr>
      <w:r>
        <w:t xml:space="preserve">   </w:t>
      </w:r>
      <w:r w:rsidR="006E69AD">
        <w:t>Εικόνα 7. Κατασκευή αποκριάτικων μασκών.</w:t>
      </w:r>
      <w:r w:rsidR="006E69AD">
        <w:tab/>
      </w:r>
      <w:r w:rsidR="006E69AD">
        <w:tab/>
      </w:r>
      <w:r w:rsidR="006E69AD">
        <w:tab/>
      </w:r>
      <w:r>
        <w:t xml:space="preserve">  </w:t>
      </w:r>
      <w:r w:rsidR="006E69AD">
        <w:t xml:space="preserve">Εικόνα 8. Πρόγραμμα αγωγής υγείας για τον </w:t>
      </w:r>
      <w:proofErr w:type="spellStart"/>
      <w:r w:rsidR="006E69AD">
        <w:t>κορωνοϊό</w:t>
      </w:r>
      <w:proofErr w:type="spellEnd"/>
      <w:r>
        <w:t xml:space="preserve"> σε συνεργασία με το Κέντρο Ψυχικής Υγείας </w:t>
      </w:r>
      <w:proofErr w:type="spellStart"/>
      <w:r>
        <w:t>Κεφ</w:t>
      </w:r>
      <w:proofErr w:type="spellEnd"/>
      <w:r>
        <w:t>/</w:t>
      </w:r>
      <w:proofErr w:type="spellStart"/>
      <w:r>
        <w:t>νίας</w:t>
      </w:r>
      <w:proofErr w:type="spellEnd"/>
      <w:r w:rsidR="006E69AD">
        <w:t>.</w:t>
      </w:r>
    </w:p>
    <w:p w14:paraId="7C9DF4CA" w14:textId="59082A00" w:rsidR="006D39BB" w:rsidRDefault="006D39BB" w:rsidP="00F7101E">
      <w:pPr>
        <w:rPr>
          <w:rFonts w:ascii="Bookman Old Style" w:hAnsi="Bookman Old Style"/>
          <w:b/>
          <w:color w:val="1F4E79" w:themeColor="accent5" w:themeShade="80"/>
          <w:sz w:val="32"/>
          <w:szCs w:val="24"/>
        </w:rPr>
      </w:pPr>
    </w:p>
    <w:p w14:paraId="590155E9" w14:textId="77777777" w:rsidR="00F7101E" w:rsidRDefault="00F7101E" w:rsidP="00EE2922">
      <w:pPr>
        <w:jc w:val="center"/>
        <w:rPr>
          <w:noProof/>
        </w:rPr>
      </w:pPr>
    </w:p>
    <w:p w14:paraId="4FC361E4" w14:textId="305571F3" w:rsidR="00F7101E" w:rsidRDefault="00EE2922" w:rsidP="00EE292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4AD946" wp14:editId="0CD15432">
            <wp:extent cx="4113530" cy="3132680"/>
            <wp:effectExtent l="133350" t="114300" r="134620" b="16319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57" cy="3159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69AD" w:rsidRPr="006E69AD">
        <w:rPr>
          <w:noProof/>
        </w:rPr>
        <w:t xml:space="preserve"> </w:t>
      </w:r>
      <w:r w:rsidR="006E69AD">
        <w:rPr>
          <w:noProof/>
        </w:rPr>
        <w:drawing>
          <wp:inline distT="0" distB="0" distL="0" distR="0" wp14:anchorId="1FE6F697" wp14:editId="6E939F5C">
            <wp:extent cx="4154805" cy="3146274"/>
            <wp:effectExtent l="133350" t="114300" r="131445" b="16891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13" cy="3157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42805B" w14:textId="4442EB82" w:rsidR="00F7101E" w:rsidRPr="00F7101E" w:rsidRDefault="00F7101E" w:rsidP="00F7101E">
      <w:pPr>
        <w:tabs>
          <w:tab w:val="left" w:pos="5775"/>
        </w:tabs>
        <w:jc w:val="center"/>
      </w:pPr>
      <w:r w:rsidRPr="00F7101E">
        <w:rPr>
          <w:i/>
          <w:iCs/>
          <w:color w:val="44546A" w:themeColor="text2"/>
          <w:sz w:val="18"/>
          <w:szCs w:val="18"/>
        </w:rPr>
        <w:t xml:space="preserve">Εικόνα </w:t>
      </w:r>
      <w:r>
        <w:rPr>
          <w:i/>
          <w:iCs/>
          <w:color w:val="44546A" w:themeColor="text2"/>
          <w:sz w:val="18"/>
          <w:szCs w:val="18"/>
        </w:rPr>
        <w:t>9 &amp; 10</w:t>
      </w:r>
      <w:r w:rsidRPr="00F7101E">
        <w:rPr>
          <w:i/>
          <w:iCs/>
          <w:color w:val="44546A" w:themeColor="text2"/>
          <w:sz w:val="18"/>
          <w:szCs w:val="18"/>
        </w:rPr>
        <w:t xml:space="preserve">. Πρόγραμμα αγωγής υγείας για τον </w:t>
      </w:r>
      <w:proofErr w:type="spellStart"/>
      <w:r w:rsidRPr="00F7101E">
        <w:rPr>
          <w:i/>
          <w:iCs/>
          <w:color w:val="44546A" w:themeColor="text2"/>
          <w:sz w:val="18"/>
          <w:szCs w:val="18"/>
        </w:rPr>
        <w:t>κορωνοϊό</w:t>
      </w:r>
      <w:proofErr w:type="spellEnd"/>
      <w:r>
        <w:rPr>
          <w:i/>
          <w:iCs/>
          <w:color w:val="44546A" w:themeColor="text2"/>
          <w:sz w:val="18"/>
          <w:szCs w:val="18"/>
        </w:rPr>
        <w:t xml:space="preserve"> </w:t>
      </w:r>
      <w:r w:rsidRPr="00F7101E">
        <w:rPr>
          <w:i/>
          <w:iCs/>
          <w:color w:val="44546A" w:themeColor="text2"/>
          <w:sz w:val="18"/>
          <w:szCs w:val="18"/>
        </w:rPr>
        <w:t xml:space="preserve">σε συνεργασία με το Κέντρο Ψυχικής Υγείας </w:t>
      </w:r>
      <w:proofErr w:type="spellStart"/>
      <w:r w:rsidRPr="00F7101E">
        <w:rPr>
          <w:i/>
          <w:iCs/>
          <w:color w:val="44546A" w:themeColor="text2"/>
          <w:sz w:val="18"/>
          <w:szCs w:val="18"/>
        </w:rPr>
        <w:t>Κεφ</w:t>
      </w:r>
      <w:proofErr w:type="spellEnd"/>
      <w:r w:rsidRPr="00F7101E">
        <w:rPr>
          <w:i/>
          <w:iCs/>
          <w:color w:val="44546A" w:themeColor="text2"/>
          <w:sz w:val="18"/>
          <w:szCs w:val="18"/>
        </w:rPr>
        <w:t>/</w:t>
      </w:r>
      <w:proofErr w:type="spellStart"/>
      <w:r w:rsidRPr="00F7101E">
        <w:rPr>
          <w:i/>
          <w:iCs/>
          <w:color w:val="44546A" w:themeColor="text2"/>
          <w:sz w:val="18"/>
          <w:szCs w:val="18"/>
        </w:rPr>
        <w:t>νίας</w:t>
      </w:r>
      <w:proofErr w:type="spellEnd"/>
      <w:r w:rsidRPr="00F7101E">
        <w:rPr>
          <w:i/>
          <w:iCs/>
          <w:color w:val="44546A" w:themeColor="text2"/>
          <w:sz w:val="18"/>
          <w:szCs w:val="18"/>
        </w:rPr>
        <w:t>.</w:t>
      </w:r>
    </w:p>
    <w:p w14:paraId="39AE4E5F" w14:textId="77777777" w:rsidR="00F7101E" w:rsidRDefault="00F7101E" w:rsidP="00F7101E">
      <w:pPr>
        <w:keepNext/>
      </w:pPr>
    </w:p>
    <w:p w14:paraId="2444E5C5" w14:textId="77777777" w:rsidR="00F7101E" w:rsidRDefault="00F7101E" w:rsidP="00F7101E">
      <w:pPr>
        <w:keepNext/>
      </w:pPr>
    </w:p>
    <w:p w14:paraId="7A634607" w14:textId="6F0169CE" w:rsidR="00F7101E" w:rsidRDefault="00EE2922" w:rsidP="00F7101E">
      <w:pPr>
        <w:keepNext/>
      </w:pPr>
      <w:r>
        <w:rPr>
          <w:noProof/>
        </w:rPr>
        <w:drawing>
          <wp:inline distT="0" distB="0" distL="0" distR="0" wp14:anchorId="0A1312B8" wp14:editId="41DB6156">
            <wp:extent cx="4066553" cy="3051477"/>
            <wp:effectExtent l="114300" t="114300" r="105410" b="1492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40" cy="3077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101E">
        <w:rPr>
          <w:noProof/>
        </w:rPr>
        <w:drawing>
          <wp:inline distT="0" distB="0" distL="0" distR="0" wp14:anchorId="78BA37AF" wp14:editId="6FEC946A">
            <wp:extent cx="4047534" cy="3037205"/>
            <wp:effectExtent l="133350" t="114300" r="124460" b="16319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432" cy="3046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4CC814" w14:textId="63963E89" w:rsidR="00F7101E" w:rsidRDefault="00F7101E" w:rsidP="00F7101E">
      <w:pPr>
        <w:pStyle w:val="a5"/>
        <w:spacing w:after="0"/>
        <w:ind w:left="7095" w:hanging="6930"/>
      </w:pPr>
      <w:r>
        <w:t>Εικόνα 1</w:t>
      </w:r>
      <w:fldSimple w:instr=" SEQ Εικόνα \* ARABIC ">
        <w:r w:rsidR="00A503DF">
          <w:rPr>
            <w:noProof/>
          </w:rPr>
          <w:t>1</w:t>
        </w:r>
      </w:fldSimple>
      <w:r>
        <w:t xml:space="preserve">. Συνάντηση εργασίας με το Γενικό Γραμματέα </w:t>
      </w:r>
      <w:r>
        <w:rPr>
          <w:noProof/>
        </w:rPr>
        <w:t>Κοινωνικής Αλληλεγγύης.</w:t>
      </w:r>
      <w:r>
        <w:rPr>
          <w:noProof/>
        </w:rPr>
        <w:tab/>
      </w:r>
      <w:r>
        <w:t xml:space="preserve">Εικόνα 12. Διανομή τροφίμων σε συνεργασία με τις κοινωνικές υπηρεσίες του Δήμου    </w:t>
      </w:r>
    </w:p>
    <w:p w14:paraId="3AB2A598" w14:textId="586485C6" w:rsidR="00F7101E" w:rsidRDefault="00F7101E" w:rsidP="00F7101E">
      <w:pPr>
        <w:pStyle w:val="a5"/>
        <w:spacing w:after="0"/>
        <w:ind w:left="7095" w:hanging="6930"/>
      </w:pPr>
      <w:r>
        <w:t xml:space="preserve">                                                                                                                                                                                              Αργοστολίου.</w:t>
      </w:r>
    </w:p>
    <w:p w14:paraId="1839CF42" w14:textId="7287974D" w:rsidR="00EE2922" w:rsidRDefault="00EE2922" w:rsidP="00F7101E">
      <w:pPr>
        <w:pStyle w:val="a5"/>
      </w:pPr>
    </w:p>
    <w:p w14:paraId="7259DEC4" w14:textId="77777777" w:rsidR="00F7101E" w:rsidRDefault="00EE2922" w:rsidP="00EE2922">
      <w:pPr>
        <w:jc w:val="center"/>
        <w:rPr>
          <w:noProof/>
        </w:rPr>
      </w:pPr>
      <w:r>
        <w:rPr>
          <w:noProof/>
        </w:rPr>
        <w:t xml:space="preserve">           </w:t>
      </w:r>
    </w:p>
    <w:p w14:paraId="050526FF" w14:textId="77777777" w:rsidR="00F7101E" w:rsidRDefault="00F7101E" w:rsidP="00EE2922">
      <w:pPr>
        <w:jc w:val="center"/>
        <w:rPr>
          <w:noProof/>
        </w:rPr>
      </w:pPr>
    </w:p>
    <w:p w14:paraId="03D8EDBF" w14:textId="77777777" w:rsidR="00F7101E" w:rsidRDefault="00F7101E" w:rsidP="00F7101E">
      <w:pPr>
        <w:keepNext/>
        <w:jc w:val="center"/>
      </w:pPr>
    </w:p>
    <w:p w14:paraId="02A48F38" w14:textId="1EC4ED86" w:rsidR="00F7101E" w:rsidRDefault="00F7101E" w:rsidP="00F7101E">
      <w:pPr>
        <w:keepNext/>
        <w:jc w:val="center"/>
      </w:pPr>
      <w:r>
        <w:rPr>
          <w:noProof/>
        </w:rPr>
        <w:drawing>
          <wp:inline distT="0" distB="0" distL="0" distR="0" wp14:anchorId="0550B2A0" wp14:editId="46F3FAD6">
            <wp:extent cx="4429125" cy="3323545"/>
            <wp:effectExtent l="133350" t="114300" r="123825" b="16319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80" cy="3337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A38B24" w14:textId="3F8CD7A6" w:rsidR="00EE2922" w:rsidRDefault="00F7101E" w:rsidP="00F7101E">
      <w:pPr>
        <w:pStyle w:val="a5"/>
        <w:jc w:val="center"/>
        <w:rPr>
          <w:noProof/>
        </w:rPr>
      </w:pPr>
      <w:r>
        <w:t>Εικόνα 13. Δημιουργία χριστουγεννιάτικων καρτών από τη βρεφονηπιοκόμο του Δημοτικού Παιδικού Σταθμού Αγίας Ειρήνης.</w:t>
      </w:r>
    </w:p>
    <w:p w14:paraId="781E9C7A" w14:textId="6FD77BED" w:rsidR="00EE2922" w:rsidRDefault="00EE2922" w:rsidP="00EE2922">
      <w:pPr>
        <w:jc w:val="center"/>
      </w:pPr>
    </w:p>
    <w:sectPr w:rsidR="00EE2922" w:rsidSect="00EE2922">
      <w:headerReference w:type="default" r:id="rId19"/>
      <w:footerReference w:type="default" r:id="rId20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546CA" w14:textId="77777777" w:rsidR="00BD15FE" w:rsidRDefault="00BD15FE" w:rsidP="00EE2922">
      <w:pPr>
        <w:spacing w:after="0" w:line="240" w:lineRule="auto"/>
      </w:pPr>
      <w:r>
        <w:separator/>
      </w:r>
    </w:p>
  </w:endnote>
  <w:endnote w:type="continuationSeparator" w:id="0">
    <w:p w14:paraId="02D9EA55" w14:textId="77777777" w:rsidR="00BD15FE" w:rsidRDefault="00BD15FE" w:rsidP="00EE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385E7" w14:textId="10D21149" w:rsidR="00EE2922" w:rsidRDefault="00EE2922" w:rsidP="00EE2922">
    <w:pPr>
      <w:pStyle w:val="a4"/>
      <w:jc w:val="center"/>
    </w:pPr>
    <w:r>
      <w:rPr>
        <w:noProof/>
      </w:rPr>
      <w:drawing>
        <wp:inline distT="0" distB="0" distL="0" distR="0" wp14:anchorId="65EDDD95" wp14:editId="67347BE5">
          <wp:extent cx="4657725" cy="833860"/>
          <wp:effectExtent l="0" t="0" r="0" b="4445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198" cy="843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EE7E3" w14:textId="77777777" w:rsidR="00BD15FE" w:rsidRDefault="00BD15FE" w:rsidP="00EE2922">
      <w:pPr>
        <w:spacing w:after="0" w:line="240" w:lineRule="auto"/>
      </w:pPr>
      <w:r>
        <w:separator/>
      </w:r>
    </w:p>
  </w:footnote>
  <w:footnote w:type="continuationSeparator" w:id="0">
    <w:p w14:paraId="2A932BE8" w14:textId="77777777" w:rsidR="00BD15FE" w:rsidRDefault="00BD15FE" w:rsidP="00EE2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39A84" w14:textId="4314CDDE" w:rsidR="00EE2922" w:rsidRDefault="00EE2922">
    <w:pPr>
      <w:pStyle w:val="a3"/>
    </w:pPr>
    <w:r>
      <w:rPr>
        <w:noProof/>
      </w:rPr>
      <w:drawing>
        <wp:inline distT="0" distB="0" distL="0" distR="0" wp14:anchorId="6E7D78D3" wp14:editId="6918C48D">
          <wp:extent cx="1333296" cy="733425"/>
          <wp:effectExtent l="0" t="0" r="635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013" cy="739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2A94A5" w14:textId="77777777" w:rsidR="00EE2922" w:rsidRDefault="00EE292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22"/>
    <w:rsid w:val="00255886"/>
    <w:rsid w:val="00426559"/>
    <w:rsid w:val="005830DE"/>
    <w:rsid w:val="006D39BB"/>
    <w:rsid w:val="006E69AD"/>
    <w:rsid w:val="00777293"/>
    <w:rsid w:val="008701C4"/>
    <w:rsid w:val="00A503DF"/>
    <w:rsid w:val="00AB2AA7"/>
    <w:rsid w:val="00BD15FE"/>
    <w:rsid w:val="00DE43AC"/>
    <w:rsid w:val="00EE2922"/>
    <w:rsid w:val="00F7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1B0FF"/>
  <w15:chartTrackingRefBased/>
  <w15:docId w15:val="{783CAD2F-2F26-43C6-8E7C-AFF2CBAF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29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E2922"/>
  </w:style>
  <w:style w:type="paragraph" w:styleId="a4">
    <w:name w:val="footer"/>
    <w:basedOn w:val="a"/>
    <w:link w:val="Char0"/>
    <w:uiPriority w:val="99"/>
    <w:unhideWhenUsed/>
    <w:rsid w:val="00EE29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E2922"/>
  </w:style>
  <w:style w:type="paragraph" w:styleId="a5">
    <w:name w:val="caption"/>
    <w:basedOn w:val="a"/>
    <w:next w:val="a"/>
    <w:uiPriority w:val="35"/>
    <w:unhideWhenUsed/>
    <w:qFormat/>
    <w:rsid w:val="00AB2AA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Kentro_Koin_2</dc:creator>
  <cp:keywords/>
  <dc:description/>
  <cp:lastModifiedBy>Kentro_Koin_2</cp:lastModifiedBy>
  <cp:revision>6</cp:revision>
  <cp:lastPrinted>2021-02-01T07:39:00Z</cp:lastPrinted>
  <dcterms:created xsi:type="dcterms:W3CDTF">2021-01-29T07:17:00Z</dcterms:created>
  <dcterms:modified xsi:type="dcterms:W3CDTF">2021-02-01T07:39:00Z</dcterms:modified>
</cp:coreProperties>
</file>