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E23BB1" w:rsidRPr="006247D1" w:rsidTr="008922CF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E23BB1" w:rsidRPr="003C108C" w:rsidRDefault="00E23BB1" w:rsidP="008922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1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E23BB1" w:rsidRPr="003C108C" w:rsidRDefault="00E23BB1" w:rsidP="008922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23BB1" w:rsidRPr="006247D1" w:rsidTr="008922CF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3BB1" w:rsidRPr="005C76CD" w:rsidRDefault="005C76CD" w:rsidP="00892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8-1-17</w:t>
            </w:r>
          </w:p>
        </w:tc>
      </w:tr>
      <w:tr w:rsidR="00E23BB1" w:rsidRPr="006247D1" w:rsidTr="008922CF">
        <w:tc>
          <w:tcPr>
            <w:tcW w:w="2258" w:type="dxa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//Ιωάννου Μεταξά</w:t>
            </w:r>
          </w:p>
        </w:tc>
        <w:tc>
          <w:tcPr>
            <w:tcW w:w="932" w:type="dxa"/>
            <w:vAlign w:val="center"/>
            <w:hideMark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</w:t>
            </w:r>
            <w:proofErr w:type="spellEnd"/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23BB1" w:rsidRPr="006247D1" w:rsidTr="008922CF">
        <w:tc>
          <w:tcPr>
            <w:tcW w:w="2258" w:type="dxa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Αριθ. </w:t>
            </w:r>
            <w:proofErr w:type="spellStart"/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Πρωτ</w:t>
            </w:r>
            <w:proofErr w:type="spellEnd"/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E23BB1" w:rsidRPr="005C76CD" w:rsidRDefault="00E23BB1" w:rsidP="00E23BB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5C76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</w:t>
            </w:r>
          </w:p>
        </w:tc>
      </w:tr>
      <w:tr w:rsidR="00E23BB1" w:rsidRPr="006247D1" w:rsidTr="008922CF">
        <w:tc>
          <w:tcPr>
            <w:tcW w:w="2258" w:type="dxa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E23BB1" w:rsidRPr="003C108C" w:rsidRDefault="00E23BB1" w:rsidP="008922C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23BB1" w:rsidRPr="006247D1" w:rsidTr="008922CF">
        <w:tc>
          <w:tcPr>
            <w:tcW w:w="3832" w:type="dxa"/>
            <w:gridSpan w:val="3"/>
          </w:tcPr>
          <w:p w:rsidR="00E23BB1" w:rsidRPr="003C108C" w:rsidRDefault="00E23BB1" w:rsidP="0089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E23BB1" w:rsidRPr="003C108C" w:rsidRDefault="00E23BB1" w:rsidP="008922C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BB1" w:rsidRPr="003C108C" w:rsidRDefault="00E23BB1" w:rsidP="008922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E23BB1" w:rsidRPr="003C108C" w:rsidRDefault="00E23BB1" w:rsidP="008922CF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3BB1" w:rsidRPr="003C108C" w:rsidRDefault="00E23BB1" w:rsidP="008922CF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BB1" w:rsidRPr="003C108C" w:rsidRDefault="00E23BB1" w:rsidP="008922CF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E23BB1" w:rsidRDefault="00E23BB1" w:rsidP="00E23BB1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6247D1">
        <w:rPr>
          <w:rFonts w:ascii="Times New Roman" w:hAnsi="Times New Roman" w:cs="Times New Roman"/>
          <w:sz w:val="24"/>
          <w:szCs w:val="24"/>
        </w:rPr>
        <w:t>Πρόσκληση σε συνεδρίαση</w:t>
      </w:r>
    </w:p>
    <w:p w:rsidR="00E23BB1" w:rsidRDefault="00E23BB1" w:rsidP="00E23BB1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7D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Ιθάκης, στο Αργοστόλι,  στις   12  Ιανου</w:t>
      </w:r>
      <w:r w:rsidRPr="006247D1">
        <w:rPr>
          <w:rFonts w:ascii="Times New Roman" w:hAnsi="Times New Roman" w:cs="Times New Roman"/>
          <w:sz w:val="24"/>
          <w:szCs w:val="24"/>
        </w:rPr>
        <w:t>αρίου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7D1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D1">
        <w:rPr>
          <w:rFonts w:ascii="Times New Roman" w:hAnsi="Times New Roman" w:cs="Times New Roman"/>
          <w:sz w:val="24"/>
          <w:szCs w:val="24"/>
        </w:rPr>
        <w:t xml:space="preserve">ημέρα    </w:t>
      </w:r>
      <w:r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6247D1">
        <w:rPr>
          <w:rFonts w:ascii="Times New Roman" w:hAnsi="Times New Roman" w:cs="Times New Roman"/>
          <w:sz w:val="24"/>
          <w:szCs w:val="24"/>
        </w:rPr>
        <w:t xml:space="preserve">     και ώρα 10.</w:t>
      </w:r>
      <w:r w:rsidR="00F00F3D"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E23BB1" w:rsidRPr="00E23BB1" w:rsidRDefault="00E23BB1" w:rsidP="00E23BB1">
      <w:pPr>
        <w:rPr>
          <w:rFonts w:ascii="Times New Roman" w:hAnsi="Times New Roman" w:cs="Times New Roman"/>
          <w:sz w:val="24"/>
          <w:szCs w:val="24"/>
        </w:rPr>
      </w:pPr>
      <w:r w:rsidRPr="00E23BB1">
        <w:rPr>
          <w:rFonts w:ascii="Times New Roman" w:hAnsi="Times New Roman" w:cs="Times New Roman"/>
          <w:sz w:val="24"/>
          <w:szCs w:val="24"/>
        </w:rPr>
        <w:t xml:space="preserve">1.  </w:t>
      </w:r>
      <w:r w:rsidRPr="00E23BB1">
        <w:rPr>
          <w:bCs/>
        </w:rPr>
        <w:t>Διάθεση πιστώσεων υποχρεωτικών δαπανών οικ. Έτους 2018</w:t>
      </w:r>
    </w:p>
    <w:p w:rsidR="00E23BB1" w:rsidRPr="004019C0" w:rsidRDefault="00E23BB1" w:rsidP="00E23BB1">
      <w:pPr>
        <w:rPr>
          <w:rFonts w:ascii="Times New Roman" w:hAnsi="Times New Roman" w:cs="Times New Roman"/>
          <w:sz w:val="24"/>
          <w:szCs w:val="24"/>
        </w:rPr>
      </w:pPr>
      <w:r w:rsidRPr="004019C0">
        <w:rPr>
          <w:rFonts w:ascii="Times New Roman" w:hAnsi="Times New Roman" w:cs="Times New Roman"/>
          <w:sz w:val="24"/>
          <w:szCs w:val="24"/>
        </w:rPr>
        <w:t xml:space="preserve">  ΕΙΣ: Πρόεδρος</w:t>
      </w:r>
    </w:p>
    <w:p w:rsidR="00E23BB1" w:rsidRPr="0009023B" w:rsidRDefault="00E23BB1" w:rsidP="00E23BB1">
      <w:pPr>
        <w:rPr>
          <w:rFonts w:ascii="Times New Roman" w:hAnsi="Times New Roman" w:cs="Times New Roman"/>
          <w:sz w:val="24"/>
          <w:szCs w:val="24"/>
        </w:rPr>
      </w:pPr>
    </w:p>
    <w:p w:rsidR="00E23BB1" w:rsidRPr="006247D1" w:rsidRDefault="00E23BB1" w:rsidP="00E23BB1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E23BB1" w:rsidRPr="006247D1" w:rsidRDefault="00E23BB1" w:rsidP="00E23BB1">
      <w:pPr>
        <w:rPr>
          <w:rFonts w:ascii="Times New Roman" w:hAnsi="Times New Roman" w:cs="Times New Roman"/>
          <w:b/>
          <w:sz w:val="24"/>
          <w:szCs w:val="24"/>
        </w:rPr>
      </w:pPr>
    </w:p>
    <w:p w:rsidR="00E23BB1" w:rsidRPr="0009023B" w:rsidRDefault="00E23BB1" w:rsidP="00E23BB1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BB1" w:rsidRPr="006247D1" w:rsidRDefault="00E23BB1" w:rsidP="00E23BB1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23BB1" w:rsidRPr="006247D1" w:rsidRDefault="00E23BB1" w:rsidP="00E23BB1">
      <w:pPr>
        <w:rPr>
          <w:rFonts w:ascii="Times New Roman" w:hAnsi="Times New Roman" w:cs="Times New Roman"/>
          <w:sz w:val="24"/>
          <w:szCs w:val="24"/>
        </w:rPr>
      </w:pPr>
    </w:p>
    <w:p w:rsidR="00E23BB1" w:rsidRPr="006247D1" w:rsidRDefault="00E23BB1" w:rsidP="00E23B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 xml:space="preserve">. Δήμο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3BB1" w:rsidRPr="006247D1" w:rsidRDefault="00E23BB1" w:rsidP="00E23BB1">
      <w:pPr>
        <w:rPr>
          <w:rFonts w:ascii="Times New Roman" w:hAnsi="Times New Roman" w:cs="Times New Roman"/>
          <w:sz w:val="24"/>
          <w:szCs w:val="24"/>
        </w:rPr>
      </w:pPr>
    </w:p>
    <w:p w:rsidR="00E23BB1" w:rsidRPr="006247D1" w:rsidRDefault="00E23BB1" w:rsidP="00E23BB1">
      <w:pPr>
        <w:rPr>
          <w:rFonts w:ascii="Times New Roman" w:hAnsi="Times New Roman" w:cs="Times New Roman"/>
          <w:sz w:val="24"/>
          <w:szCs w:val="24"/>
        </w:rPr>
      </w:pPr>
    </w:p>
    <w:p w:rsidR="00E23BB1" w:rsidRPr="00E23BB1" w:rsidRDefault="00E23BB1" w:rsidP="00E23BB1"/>
    <w:sectPr w:rsidR="00E23BB1" w:rsidRPr="00E23BB1" w:rsidSect="00845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1338E0"/>
    <w:rsid w:val="005C76CD"/>
    <w:rsid w:val="0084583D"/>
    <w:rsid w:val="00E23BB1"/>
    <w:rsid w:val="00F0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 Tameio</dc:creator>
  <cp:keywords/>
  <dc:description/>
  <cp:lastModifiedBy>Limeniko Tameio</cp:lastModifiedBy>
  <cp:revision>4</cp:revision>
  <dcterms:created xsi:type="dcterms:W3CDTF">2018-01-08T10:36:00Z</dcterms:created>
  <dcterms:modified xsi:type="dcterms:W3CDTF">2018-01-08T13:05:00Z</dcterms:modified>
</cp:coreProperties>
</file>