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E9C" w:rsidRPr="008B2316" w:rsidRDefault="00884E9C" w:rsidP="00884E9C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4A3BCB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663728</wp:posOffset>
            </wp:positionH>
            <wp:positionV relativeFrom="paragraph">
              <wp:posOffset>19685</wp:posOffset>
            </wp:positionV>
            <wp:extent cx="7077710" cy="1078865"/>
            <wp:effectExtent l="0" t="0" r="0" b="0"/>
            <wp:wrapNone/>
            <wp:docPr id="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20" t="-35184" r="-9180" b="-35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E9C" w:rsidRPr="004A3BCB" w:rsidRDefault="00884E9C" w:rsidP="00884E9C">
      <w:pPr>
        <w:spacing w:after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:rsidR="00884E9C" w:rsidRPr="004A3BCB" w:rsidRDefault="00884E9C" w:rsidP="00884E9C">
      <w:pPr>
        <w:spacing w:after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:rsidR="00884E9C" w:rsidRPr="004A3BCB" w:rsidRDefault="00884E9C" w:rsidP="00884E9C">
      <w:pPr>
        <w:spacing w:after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:rsidR="00884E9C" w:rsidRPr="004A3BCB" w:rsidRDefault="00884E9C" w:rsidP="00884E9C">
      <w:pPr>
        <w:spacing w:after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:rsidR="00884E9C" w:rsidRPr="004A3BCB" w:rsidRDefault="00884E9C" w:rsidP="00884E9C">
      <w:pPr>
        <w:spacing w:after="0"/>
        <w:jc w:val="both"/>
        <w:rPr>
          <w:rFonts w:cstheme="minorHAnsi"/>
          <w:b/>
          <w:sz w:val="24"/>
          <w:szCs w:val="24"/>
        </w:rPr>
      </w:pPr>
      <w:r w:rsidRPr="004A3BCB">
        <w:rPr>
          <w:rFonts w:cstheme="minorHAnsi"/>
          <w:b/>
          <w:bCs/>
          <w:sz w:val="24"/>
          <w:szCs w:val="24"/>
        </w:rPr>
        <w:t>ΕΛΛΗΝΙΚΗ ΔΗΜΟΚΡΑΤΙΑ</w:t>
      </w:r>
      <w:r w:rsidRPr="004A3BCB">
        <w:rPr>
          <w:rFonts w:cstheme="minorHAnsi"/>
          <w:b/>
          <w:bCs/>
          <w:sz w:val="24"/>
          <w:szCs w:val="24"/>
          <w:lang w:val="en-US"/>
        </w:rPr>
        <w:t>                                               </w:t>
      </w:r>
      <w:r w:rsidRPr="004A3BCB">
        <w:rPr>
          <w:rFonts w:cstheme="minorHAnsi"/>
          <w:b/>
          <w:bCs/>
          <w:sz w:val="24"/>
          <w:szCs w:val="24"/>
        </w:rPr>
        <w:t>  </w:t>
      </w:r>
    </w:p>
    <w:p w:rsidR="00884E9C" w:rsidRPr="004A3BCB" w:rsidRDefault="00884E9C" w:rsidP="00884E9C">
      <w:pPr>
        <w:spacing w:after="0"/>
        <w:jc w:val="both"/>
        <w:rPr>
          <w:rFonts w:cstheme="minorHAnsi"/>
          <w:b/>
          <w:sz w:val="24"/>
          <w:szCs w:val="24"/>
        </w:rPr>
      </w:pPr>
      <w:r w:rsidRPr="004A3BCB">
        <w:rPr>
          <w:rFonts w:cstheme="minorHAnsi"/>
          <w:b/>
          <w:bCs/>
          <w:sz w:val="24"/>
          <w:szCs w:val="24"/>
        </w:rPr>
        <w:t>ΝΟΜΟΣ ΚΕΦΑΛΛΗΝΙΑΣ        </w:t>
      </w:r>
    </w:p>
    <w:p w:rsidR="00884E9C" w:rsidRPr="004A3BCB" w:rsidRDefault="00884E9C" w:rsidP="00884E9C">
      <w:pPr>
        <w:spacing w:after="0"/>
        <w:jc w:val="both"/>
        <w:rPr>
          <w:rFonts w:cstheme="minorHAnsi"/>
          <w:b/>
          <w:sz w:val="24"/>
          <w:szCs w:val="24"/>
        </w:rPr>
      </w:pPr>
      <w:r w:rsidRPr="004A3BCB">
        <w:rPr>
          <w:rFonts w:cstheme="minorHAnsi"/>
          <w:b/>
          <w:bCs/>
          <w:sz w:val="24"/>
          <w:szCs w:val="24"/>
        </w:rPr>
        <w:t>ΔΗΜΟΣ ΑΡΓΟΣΤΟΛΙΟΥ                                  </w:t>
      </w:r>
    </w:p>
    <w:p w:rsidR="00884E9C" w:rsidRPr="004A3BCB" w:rsidRDefault="00A60940" w:rsidP="00884E9C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ΓΡΑΦΕΙΟ </w:t>
      </w:r>
      <w:r w:rsidR="002161AC" w:rsidRPr="004A3BCB">
        <w:rPr>
          <w:rFonts w:cstheme="minorHAnsi"/>
          <w:b/>
          <w:bCs/>
          <w:sz w:val="24"/>
          <w:szCs w:val="24"/>
        </w:rPr>
        <w:t>ΔΗΜΑΡΧΟΥ</w:t>
      </w:r>
      <w:r w:rsidR="00884E9C" w:rsidRPr="004A3BCB">
        <w:rPr>
          <w:rFonts w:cstheme="minorHAnsi"/>
          <w:b/>
          <w:bCs/>
          <w:sz w:val="24"/>
          <w:szCs w:val="24"/>
        </w:rPr>
        <w:t>              </w:t>
      </w:r>
    </w:p>
    <w:p w:rsidR="005B5346" w:rsidRPr="004A3BCB" w:rsidRDefault="00A0335A" w:rsidP="00884E9C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Π</w:t>
      </w:r>
      <w:r w:rsidR="00682EFF">
        <w:rPr>
          <w:rFonts w:cstheme="minorHAnsi"/>
          <w:b/>
          <w:sz w:val="24"/>
          <w:szCs w:val="24"/>
        </w:rPr>
        <w:t>λατεία</w:t>
      </w:r>
      <w:r w:rsidR="000A006F">
        <w:rPr>
          <w:rFonts w:cstheme="minorHAnsi"/>
          <w:b/>
          <w:sz w:val="24"/>
          <w:szCs w:val="24"/>
        </w:rPr>
        <w:t xml:space="preserve"> </w:t>
      </w:r>
      <w:r w:rsidR="005B5346" w:rsidRPr="004A3BCB">
        <w:rPr>
          <w:rFonts w:cstheme="minorHAnsi"/>
          <w:b/>
          <w:sz w:val="24"/>
          <w:szCs w:val="24"/>
        </w:rPr>
        <w:t xml:space="preserve"> Βαλλιάνου</w:t>
      </w:r>
    </w:p>
    <w:p w:rsidR="00884E9C" w:rsidRPr="004A3BCB" w:rsidRDefault="00884E9C" w:rsidP="00884E9C">
      <w:pPr>
        <w:spacing w:after="0"/>
        <w:jc w:val="both"/>
        <w:rPr>
          <w:rFonts w:cstheme="minorHAnsi"/>
          <w:b/>
          <w:sz w:val="24"/>
          <w:szCs w:val="24"/>
        </w:rPr>
      </w:pPr>
      <w:r w:rsidRPr="004A3BCB">
        <w:rPr>
          <w:rFonts w:cstheme="minorHAnsi"/>
          <w:b/>
          <w:bCs/>
          <w:sz w:val="24"/>
          <w:szCs w:val="24"/>
        </w:rPr>
        <w:t>28100</w:t>
      </w:r>
      <w:r w:rsidR="002161AC" w:rsidRPr="004A3BCB">
        <w:rPr>
          <w:rFonts w:cstheme="minorHAnsi"/>
          <w:b/>
          <w:bCs/>
          <w:sz w:val="24"/>
          <w:szCs w:val="24"/>
        </w:rPr>
        <w:t>,</w:t>
      </w:r>
      <w:r w:rsidRPr="004A3BCB">
        <w:rPr>
          <w:rFonts w:cstheme="minorHAnsi"/>
          <w:b/>
          <w:bCs/>
          <w:sz w:val="24"/>
          <w:szCs w:val="24"/>
        </w:rPr>
        <w:t xml:space="preserve"> Αργοστόλι                                                                  </w:t>
      </w:r>
    </w:p>
    <w:p w:rsidR="004037C0" w:rsidRPr="00E547BB" w:rsidRDefault="00CE59CF" w:rsidP="004A3BCB">
      <w:pPr>
        <w:jc w:val="right"/>
        <w:rPr>
          <w:rFonts w:cstheme="minorHAnsi"/>
          <w:b/>
          <w:bCs/>
          <w:iCs/>
          <w:sz w:val="24"/>
          <w:szCs w:val="24"/>
        </w:rPr>
      </w:pPr>
      <w:r>
        <w:rPr>
          <w:rFonts w:cstheme="minorHAnsi"/>
          <w:b/>
          <w:bCs/>
          <w:iCs/>
          <w:sz w:val="24"/>
          <w:szCs w:val="24"/>
        </w:rPr>
        <w:t xml:space="preserve">Αργοστόλι, </w:t>
      </w:r>
      <w:r w:rsidR="00230E2F">
        <w:rPr>
          <w:rFonts w:cstheme="minorHAnsi"/>
          <w:b/>
          <w:bCs/>
          <w:iCs/>
          <w:sz w:val="24"/>
          <w:szCs w:val="24"/>
        </w:rPr>
        <w:t>2</w:t>
      </w:r>
      <w:r w:rsidR="00230E2F" w:rsidRPr="00230E2F">
        <w:rPr>
          <w:rFonts w:cstheme="minorHAnsi"/>
          <w:b/>
          <w:bCs/>
          <w:iCs/>
          <w:sz w:val="24"/>
          <w:szCs w:val="24"/>
        </w:rPr>
        <w:t>7</w:t>
      </w:r>
      <w:r w:rsidR="005B5346" w:rsidRPr="004A3BCB">
        <w:rPr>
          <w:rFonts w:cstheme="minorHAnsi"/>
          <w:b/>
          <w:bCs/>
          <w:iCs/>
          <w:sz w:val="24"/>
          <w:szCs w:val="24"/>
        </w:rPr>
        <w:t>-0</w:t>
      </w:r>
      <w:r w:rsidR="00230E2F" w:rsidRPr="00230E2F">
        <w:rPr>
          <w:rFonts w:cstheme="minorHAnsi"/>
          <w:b/>
          <w:bCs/>
          <w:iCs/>
          <w:sz w:val="24"/>
          <w:szCs w:val="24"/>
        </w:rPr>
        <w:t>4</w:t>
      </w:r>
      <w:r w:rsidR="00834067">
        <w:rPr>
          <w:rFonts w:cstheme="minorHAnsi"/>
          <w:b/>
          <w:bCs/>
          <w:iCs/>
          <w:sz w:val="24"/>
          <w:szCs w:val="24"/>
        </w:rPr>
        <w:t>-202</w:t>
      </w:r>
      <w:r w:rsidR="00834067" w:rsidRPr="00E547BB">
        <w:rPr>
          <w:rFonts w:cstheme="minorHAnsi"/>
          <w:b/>
          <w:bCs/>
          <w:iCs/>
          <w:sz w:val="24"/>
          <w:szCs w:val="24"/>
        </w:rPr>
        <w:t>2</w:t>
      </w:r>
    </w:p>
    <w:p w:rsidR="002D3F02" w:rsidRDefault="002D3F02" w:rsidP="002D3F02">
      <w:pPr>
        <w:spacing w:after="0" w:line="360" w:lineRule="auto"/>
        <w:jc w:val="center"/>
        <w:rPr>
          <w:rFonts w:eastAsia="Times New Roman" w:cstheme="minorHAnsi"/>
          <w:b/>
          <w:sz w:val="24"/>
          <w:szCs w:val="24"/>
        </w:rPr>
      </w:pPr>
    </w:p>
    <w:p w:rsidR="00230E2F" w:rsidRPr="00A90942" w:rsidRDefault="00230E2F" w:rsidP="00230E2F">
      <w:pPr>
        <w:rPr>
          <w:b/>
          <w:sz w:val="28"/>
        </w:rPr>
      </w:pPr>
      <w:r w:rsidRPr="00230E2F">
        <w:rPr>
          <w:b/>
          <w:sz w:val="28"/>
        </w:rPr>
        <w:t xml:space="preserve">                        </w:t>
      </w:r>
      <w:r w:rsidRPr="00A90942">
        <w:rPr>
          <w:b/>
          <w:sz w:val="28"/>
        </w:rPr>
        <w:t>ΔΕΛΤΙΟ ΤΥΠΟΥ ΓΙΑ ΤΟ ΜΟΥΣΕΙΟ ΣΚΛΑΒΟΥ</w:t>
      </w:r>
    </w:p>
    <w:p w:rsidR="00230E2F" w:rsidRDefault="00230E2F" w:rsidP="00230E2F">
      <w:pPr>
        <w:jc w:val="both"/>
      </w:pPr>
      <w:r>
        <w:t>Την Τρίτη 26 Απριλίου 2022 ο Δήμος Αργοστολίου ξεκίνησε την υλοποίηση του Επιχειρησιακού Προγράμματος του ΥΜΕΠΕΡΑΑ με τίτλο «Αναβάθμιση και Εκσυγχρονισμός Μουσείου Γεράσιμου Σκλάβου Δήμου Αργοστολίου».</w:t>
      </w:r>
    </w:p>
    <w:p w:rsidR="00230E2F" w:rsidRPr="00C57586" w:rsidRDefault="00230E2F" w:rsidP="00230E2F">
      <w:pPr>
        <w:jc w:val="both"/>
      </w:pPr>
      <w:r>
        <w:t xml:space="preserve">Συγκεκριμένα </w:t>
      </w:r>
      <w:proofErr w:type="spellStart"/>
      <w:r>
        <w:t>συμβασιοποιήθηκε</w:t>
      </w:r>
      <w:proofErr w:type="spellEnd"/>
      <w:r>
        <w:t xml:space="preserve"> το πρώτο Υποέργο που αφορά στις υπηρεσίες Τεχνικού Συμβούλου και ανατέθηκε μετά από σχετικό μειοδοτικό διαγωνισμό στην έμπειρη εταιρεία </w:t>
      </w:r>
      <w:r>
        <w:rPr>
          <w:lang w:val="en-US"/>
        </w:rPr>
        <w:t>OPTIMUMVALUEA</w:t>
      </w:r>
      <w:r w:rsidRPr="00C57586">
        <w:t>.</w:t>
      </w:r>
      <w:r>
        <w:rPr>
          <w:lang w:val="en-US"/>
        </w:rPr>
        <w:t>E</w:t>
      </w:r>
      <w:r>
        <w:t>..</w:t>
      </w:r>
    </w:p>
    <w:p w:rsidR="00230E2F" w:rsidRDefault="00230E2F" w:rsidP="00230E2F">
      <w:pPr>
        <w:jc w:val="both"/>
      </w:pPr>
      <w:r>
        <w:t>Η Πράξη αφορά στην κατάλληλη διαμόρφωση του ιστορικού κτιρίου που</w:t>
      </w:r>
      <w:r w:rsidRPr="00FF5AA3">
        <w:t xml:space="preserve"> κτίστηκε ως κεντρικό κατάστημα της Τρ</w:t>
      </w:r>
      <w:r>
        <w:t>άπεζα</w:t>
      </w:r>
      <w:r w:rsidRPr="00FF5AA3">
        <w:t>ς της Ελλάδος μετά τους καταστροφικούς σεισμούς της Κεφαλλ</w:t>
      </w:r>
      <w:r>
        <w:t>ονιάς</w:t>
      </w:r>
      <w:r w:rsidRPr="00FF5AA3">
        <w:t xml:space="preserve"> το 1953, από τον αρχιτέκτονα </w:t>
      </w:r>
      <w:proofErr w:type="spellStart"/>
      <w:r w:rsidRPr="00FF5AA3">
        <w:t>Μ</w:t>
      </w:r>
      <w:r>
        <w:t>.</w:t>
      </w:r>
      <w:r w:rsidRPr="00FF5AA3">
        <w:t>Κανάκη</w:t>
      </w:r>
      <w:proofErr w:type="spellEnd"/>
      <w:r w:rsidRPr="00FF5AA3">
        <w:t xml:space="preserve"> με χαρακτηριστικά παραδοσιακών κτιρίων του Αργοστολίου.</w:t>
      </w:r>
    </w:p>
    <w:p w:rsidR="00230E2F" w:rsidRDefault="00230E2F" w:rsidP="00230E2F">
      <w:pPr>
        <w:jc w:val="both"/>
      </w:pPr>
      <w:r>
        <w:t>Με τη συγκεκριμένη Πράξη καλύπτεται ένα χρόνιο αίτημα των κατοίκων αλλά και της ευρύτερης περιοχής των Ιονίων για τη λειτουργία ενός εικαστικού εργαστηρίου – εκθετηρίου προς τιμή του μεγάλου καλλιτέχνη Γεράσιμου Σκλάβου, στο οποίο θα εκτεθεί το πλούσιο υπάρχον υλικό και θα λειτουργήσει ενισχυτικά στην ανάδειξη της ταυτότητας του τόπου.</w:t>
      </w:r>
    </w:p>
    <w:p w:rsidR="00230E2F" w:rsidRDefault="00230E2F" w:rsidP="00230E2F">
      <w:pPr>
        <w:jc w:val="both"/>
      </w:pPr>
      <w:r>
        <w:t xml:space="preserve">Μια οραματική κίνηση που ξεκίνησε από την αγορά του κτιρίου από τον Δήμο Αργοστολίου από τον τότε Δήμαρχο Γιώργο </w:t>
      </w:r>
      <w:proofErr w:type="spellStart"/>
      <w:r>
        <w:t>Τσιλιμιδό</w:t>
      </w:r>
      <w:proofErr w:type="spellEnd"/>
      <w:r>
        <w:t xml:space="preserve"> και με την επίμονη προσπάθεια της Δημοτικής Αρχής γίνεται πραγματικότητα σε μια χρονική στιγμή  δύσκολη, αλλά και ελπιδοφόρα με την αναμενόμενη ενίσχυση της </w:t>
      </w:r>
      <w:proofErr w:type="spellStart"/>
      <w:r>
        <w:t>επισκεψιμότητας</w:t>
      </w:r>
      <w:proofErr w:type="spellEnd"/>
      <w:r>
        <w:t xml:space="preserve"> τα επόμενα χρόνια.</w:t>
      </w:r>
    </w:p>
    <w:p w:rsidR="00230E2F" w:rsidRDefault="00230E2F" w:rsidP="00230E2F">
      <w:pPr>
        <w:jc w:val="both"/>
      </w:pPr>
      <w:r>
        <w:t xml:space="preserve">Ο συνολικός προϋπολογισμός της Πράξης που χρηματοδοτείται από το Επιχειρησιακό Πρόγραμμα ξεπερνά τα 3.000.000 €. Η πρόταση του Δήμου Αργοστολίου χρηματοδοτήθηκε από το ΥΜΕΠΕΡΑΑ προς το οποίο εκφράζουμε τις ειλικρινείς μας ευχαριστίες. </w:t>
      </w:r>
    </w:p>
    <w:p w:rsidR="00CC45B2" w:rsidRDefault="00CC45B2" w:rsidP="00230E2F">
      <w:pPr>
        <w:jc w:val="both"/>
      </w:pPr>
    </w:p>
    <w:p w:rsidR="00CC45B2" w:rsidRDefault="00CC45B2" w:rsidP="00CC45B2">
      <w:r>
        <w:t xml:space="preserve">                                                       Από το Γραφείο Δημάρχου </w:t>
      </w:r>
    </w:p>
    <w:p w:rsidR="00CC45B2" w:rsidRDefault="00CC45B2" w:rsidP="00230E2F">
      <w:pPr>
        <w:jc w:val="both"/>
      </w:pPr>
    </w:p>
    <w:p w:rsidR="00230E2F" w:rsidRDefault="00230E2F" w:rsidP="00230E2F">
      <w:pPr>
        <w:jc w:val="both"/>
      </w:pPr>
      <w:r w:rsidRPr="00706A3B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2" name="Picture 2" descr="C:\Users\krion\Downloads\20220426_11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on\Downloads\20220426_113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E2F" w:rsidRDefault="00230E2F" w:rsidP="00230E2F">
      <w:pPr>
        <w:jc w:val="both"/>
      </w:pPr>
      <w:r w:rsidRPr="00D9252C">
        <w:rPr>
          <w:noProof/>
        </w:rPr>
        <w:drawing>
          <wp:inline distT="0" distB="0" distL="0" distR="0">
            <wp:extent cx="5264661" cy="3857625"/>
            <wp:effectExtent l="0" t="0" r="0" b="0"/>
            <wp:docPr id="3" name="Picture 3" descr="C:\Users\krion\OneDrive\Υπολογιστής\ΜΟΥΣΕΙΟ ΣΚΛΑΒΟΥ\Καταγραφή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on\OneDrive\Υπολογιστής\ΜΟΥΣΕΙΟ ΣΚΛΑΒΟΥ\Καταγραφή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816" cy="386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E2F" w:rsidRPr="00706A3B" w:rsidRDefault="00230E2F" w:rsidP="00230E2F">
      <w:pPr>
        <w:pStyle w:val="a6"/>
        <w:spacing w:before="120" w:line="276" w:lineRule="auto"/>
        <w:ind w:left="142" w:right="176" w:firstLine="567"/>
        <w:jc w:val="both"/>
      </w:pPr>
    </w:p>
    <w:p w:rsidR="00230E2F" w:rsidRPr="00A90942" w:rsidRDefault="00230E2F" w:rsidP="00230E2F"/>
    <w:p w:rsidR="002D3F02" w:rsidRPr="00230E2F" w:rsidRDefault="002D3F02" w:rsidP="00D80D5A">
      <w:pPr>
        <w:jc w:val="center"/>
      </w:pPr>
    </w:p>
    <w:sectPr w:rsidR="002D3F02" w:rsidRPr="00230E2F" w:rsidSect="00106C8E">
      <w:pgSz w:w="11906" w:h="16838"/>
      <w:pgMar w:top="284" w:right="1800" w:bottom="851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B129F"/>
    <w:multiLevelType w:val="hybridMultilevel"/>
    <w:tmpl w:val="F188AE28"/>
    <w:lvl w:ilvl="0" w:tplc="F72E664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24C55"/>
    <w:multiLevelType w:val="hybridMultilevel"/>
    <w:tmpl w:val="3238D994"/>
    <w:lvl w:ilvl="0" w:tplc="DCB4A6D2">
      <w:start w:val="2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F11368"/>
    <w:multiLevelType w:val="hybridMultilevel"/>
    <w:tmpl w:val="63DC5F04"/>
    <w:lvl w:ilvl="0" w:tplc="DCB4A6D2">
      <w:start w:val="2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194ACA"/>
    <w:multiLevelType w:val="hybridMultilevel"/>
    <w:tmpl w:val="A2C850D0"/>
    <w:lvl w:ilvl="0" w:tplc="60EEF6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B91A46"/>
    <w:multiLevelType w:val="hybridMultilevel"/>
    <w:tmpl w:val="622A597E"/>
    <w:lvl w:ilvl="0" w:tplc="CF6605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89D429B"/>
    <w:multiLevelType w:val="hybridMultilevel"/>
    <w:tmpl w:val="E61A3062"/>
    <w:lvl w:ilvl="0" w:tplc="F72E664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012982"/>
    <w:multiLevelType w:val="hybridMultilevel"/>
    <w:tmpl w:val="77AC92D4"/>
    <w:lvl w:ilvl="0" w:tplc="DCB4A6D2">
      <w:start w:val="2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9C3961"/>
    <w:multiLevelType w:val="hybridMultilevel"/>
    <w:tmpl w:val="2360767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93297D"/>
    <w:multiLevelType w:val="hybridMultilevel"/>
    <w:tmpl w:val="0776A39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8"/>
  </w:num>
  <w:num w:numId="5">
    <w:abstractNumId w:val="0"/>
  </w:num>
  <w:num w:numId="6">
    <w:abstractNumId w:val="5"/>
  </w:num>
  <w:num w:numId="7">
    <w:abstractNumId w:val="7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B1BB2"/>
    <w:rsid w:val="000209D2"/>
    <w:rsid w:val="000A006F"/>
    <w:rsid w:val="000A763F"/>
    <w:rsid w:val="000D4987"/>
    <w:rsid w:val="000F7C15"/>
    <w:rsid w:val="00106C8E"/>
    <w:rsid w:val="0010748D"/>
    <w:rsid w:val="001175E3"/>
    <w:rsid w:val="001A0775"/>
    <w:rsid w:val="001A5115"/>
    <w:rsid w:val="001B67BB"/>
    <w:rsid w:val="001D2461"/>
    <w:rsid w:val="001D2AA0"/>
    <w:rsid w:val="002161AC"/>
    <w:rsid w:val="00230E2F"/>
    <w:rsid w:val="002358D3"/>
    <w:rsid w:val="002B36BB"/>
    <w:rsid w:val="002D1926"/>
    <w:rsid w:val="002D3F02"/>
    <w:rsid w:val="003011FB"/>
    <w:rsid w:val="00347469"/>
    <w:rsid w:val="00371ECB"/>
    <w:rsid w:val="00382C07"/>
    <w:rsid w:val="00382CE2"/>
    <w:rsid w:val="004037C0"/>
    <w:rsid w:val="0040582D"/>
    <w:rsid w:val="004330AE"/>
    <w:rsid w:val="00443968"/>
    <w:rsid w:val="004A3BCB"/>
    <w:rsid w:val="004E2DD6"/>
    <w:rsid w:val="004F351B"/>
    <w:rsid w:val="004F46AE"/>
    <w:rsid w:val="0051525E"/>
    <w:rsid w:val="00531788"/>
    <w:rsid w:val="00565331"/>
    <w:rsid w:val="005656A7"/>
    <w:rsid w:val="00576E0A"/>
    <w:rsid w:val="005A0E26"/>
    <w:rsid w:val="005B5346"/>
    <w:rsid w:val="00652720"/>
    <w:rsid w:val="006749B0"/>
    <w:rsid w:val="00682EFF"/>
    <w:rsid w:val="006C1AFE"/>
    <w:rsid w:val="006C4D92"/>
    <w:rsid w:val="006E77BE"/>
    <w:rsid w:val="00706A24"/>
    <w:rsid w:val="007370C1"/>
    <w:rsid w:val="007B4467"/>
    <w:rsid w:val="007E0634"/>
    <w:rsid w:val="007F097B"/>
    <w:rsid w:val="00813C9E"/>
    <w:rsid w:val="008301A1"/>
    <w:rsid w:val="00834067"/>
    <w:rsid w:val="00844E6A"/>
    <w:rsid w:val="00844EFD"/>
    <w:rsid w:val="008575AF"/>
    <w:rsid w:val="008633A0"/>
    <w:rsid w:val="00884E9C"/>
    <w:rsid w:val="00896195"/>
    <w:rsid w:val="008A3CDB"/>
    <w:rsid w:val="008B2316"/>
    <w:rsid w:val="008C6072"/>
    <w:rsid w:val="008E1201"/>
    <w:rsid w:val="008E7593"/>
    <w:rsid w:val="008E7A53"/>
    <w:rsid w:val="00906D85"/>
    <w:rsid w:val="00925473"/>
    <w:rsid w:val="00944DA9"/>
    <w:rsid w:val="009456D3"/>
    <w:rsid w:val="009A2844"/>
    <w:rsid w:val="00A0335A"/>
    <w:rsid w:val="00A5586D"/>
    <w:rsid w:val="00A60940"/>
    <w:rsid w:val="00AA45F9"/>
    <w:rsid w:val="00AA577E"/>
    <w:rsid w:val="00AB1BB2"/>
    <w:rsid w:val="00AB1E3A"/>
    <w:rsid w:val="00AC395F"/>
    <w:rsid w:val="00AD6FF5"/>
    <w:rsid w:val="00AF7CB8"/>
    <w:rsid w:val="00B46C65"/>
    <w:rsid w:val="00B9662A"/>
    <w:rsid w:val="00BD651D"/>
    <w:rsid w:val="00BD761A"/>
    <w:rsid w:val="00BF6753"/>
    <w:rsid w:val="00C2292E"/>
    <w:rsid w:val="00C42032"/>
    <w:rsid w:val="00C447BF"/>
    <w:rsid w:val="00C64FEE"/>
    <w:rsid w:val="00C72950"/>
    <w:rsid w:val="00CC45B2"/>
    <w:rsid w:val="00CC5153"/>
    <w:rsid w:val="00CD1CC0"/>
    <w:rsid w:val="00CE387E"/>
    <w:rsid w:val="00CE59CF"/>
    <w:rsid w:val="00CF66D2"/>
    <w:rsid w:val="00D43417"/>
    <w:rsid w:val="00D539C7"/>
    <w:rsid w:val="00D80D5A"/>
    <w:rsid w:val="00DA2458"/>
    <w:rsid w:val="00DD09F1"/>
    <w:rsid w:val="00DF7BF7"/>
    <w:rsid w:val="00E24295"/>
    <w:rsid w:val="00E47EEE"/>
    <w:rsid w:val="00E547BB"/>
    <w:rsid w:val="00E71C97"/>
    <w:rsid w:val="00E93320"/>
    <w:rsid w:val="00EE10B9"/>
    <w:rsid w:val="00F120B1"/>
    <w:rsid w:val="00F163D4"/>
    <w:rsid w:val="00F2105F"/>
    <w:rsid w:val="00F25003"/>
    <w:rsid w:val="00F43A22"/>
    <w:rsid w:val="00F6770B"/>
    <w:rsid w:val="00FA41E0"/>
    <w:rsid w:val="00FD53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032"/>
  </w:style>
  <w:style w:type="paragraph" w:styleId="1">
    <w:name w:val="heading 1"/>
    <w:basedOn w:val="a"/>
    <w:next w:val="a"/>
    <w:link w:val="1Char"/>
    <w:qFormat/>
    <w:rsid w:val="005656A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uiPriority w:val="99"/>
    <w:rsid w:val="00884E9C"/>
    <w:rPr>
      <w:color w:val="0000FF"/>
      <w:u w:val="single"/>
    </w:rPr>
  </w:style>
  <w:style w:type="table" w:styleId="a3">
    <w:name w:val="Table Grid"/>
    <w:basedOn w:val="a1"/>
    <w:uiPriority w:val="59"/>
    <w:rsid w:val="00AB1E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Επικεφαλίδα 1 Char"/>
    <w:basedOn w:val="a0"/>
    <w:link w:val="1"/>
    <w:rsid w:val="005656A7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Standard">
    <w:name w:val="Standard"/>
    <w:rsid w:val="00AF7CB8"/>
    <w:pPr>
      <w:suppressAutoHyphens/>
      <w:autoSpaceDN w:val="0"/>
    </w:pPr>
    <w:rPr>
      <w:rFonts w:ascii="Calibri" w:eastAsia="Calibri" w:hAnsi="Calibri" w:cs="Times New Roman"/>
      <w:kern w:val="3"/>
      <w:lang w:eastAsia="zh-CN"/>
    </w:rPr>
  </w:style>
  <w:style w:type="paragraph" w:styleId="a4">
    <w:name w:val="Balloon Text"/>
    <w:basedOn w:val="a"/>
    <w:link w:val="Char"/>
    <w:uiPriority w:val="99"/>
    <w:semiHidden/>
    <w:unhideWhenUsed/>
    <w:rsid w:val="004A3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4A3BCB"/>
    <w:rPr>
      <w:rFonts w:ascii="Tahoma" w:hAnsi="Tahoma" w:cs="Tahoma"/>
      <w:sz w:val="16"/>
      <w:szCs w:val="16"/>
    </w:rPr>
  </w:style>
  <w:style w:type="paragraph" w:customStyle="1" w:styleId="yiv8733376740msonormal">
    <w:name w:val="yiv8733376740msonormal"/>
    <w:basedOn w:val="a"/>
    <w:rsid w:val="000A7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qFormat/>
    <w:rsid w:val="004F351B"/>
    <w:rPr>
      <w:b/>
      <w:bCs/>
    </w:rPr>
  </w:style>
  <w:style w:type="paragraph" w:styleId="a6">
    <w:name w:val="Body Text"/>
    <w:basedOn w:val="a"/>
    <w:link w:val="Char0"/>
    <w:rsid w:val="004F351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har0">
    <w:name w:val="Σώμα κειμένου Char"/>
    <w:basedOn w:val="a0"/>
    <w:link w:val="a6"/>
    <w:rsid w:val="004F351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834067"/>
    <w:pPr>
      <w:ind w:left="720"/>
      <w:contextualSpacing/>
    </w:pPr>
    <w:rPr>
      <w:rFonts w:eastAsiaTheme="minorHAnsi"/>
      <w:lang w:eastAsia="en-US"/>
    </w:rPr>
  </w:style>
  <w:style w:type="paragraph" w:customStyle="1" w:styleId="ydp77db1e5yiv0027079573msonormal">
    <w:name w:val="ydp77db1e5yiv0027079573msonormal"/>
    <w:basedOn w:val="a"/>
    <w:rsid w:val="00E547BB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5656A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884E9C"/>
    <w:rPr>
      <w:color w:val="0000FF"/>
      <w:u w:val="single"/>
    </w:rPr>
  </w:style>
  <w:style w:type="table" w:styleId="a3">
    <w:name w:val="Table Grid"/>
    <w:basedOn w:val="a1"/>
    <w:uiPriority w:val="59"/>
    <w:rsid w:val="00AB1E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Επικεφαλίδα 1 Char"/>
    <w:basedOn w:val="a0"/>
    <w:link w:val="1"/>
    <w:rsid w:val="005656A7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Standard">
    <w:name w:val="Standard"/>
    <w:rsid w:val="00AF7CB8"/>
    <w:pPr>
      <w:suppressAutoHyphens/>
      <w:autoSpaceDN w:val="0"/>
    </w:pPr>
    <w:rPr>
      <w:rFonts w:ascii="Calibri" w:eastAsia="Calibri" w:hAnsi="Calibri" w:cs="Times New Roman"/>
      <w:kern w:val="3"/>
      <w:lang w:eastAsia="zh-CN"/>
    </w:rPr>
  </w:style>
  <w:style w:type="paragraph" w:styleId="a4">
    <w:name w:val="Balloon Text"/>
    <w:basedOn w:val="a"/>
    <w:link w:val="Char"/>
    <w:uiPriority w:val="99"/>
    <w:semiHidden/>
    <w:unhideWhenUsed/>
    <w:rsid w:val="004A3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4A3BCB"/>
    <w:rPr>
      <w:rFonts w:ascii="Tahoma" w:hAnsi="Tahoma" w:cs="Tahoma"/>
      <w:sz w:val="16"/>
      <w:szCs w:val="16"/>
    </w:rPr>
  </w:style>
  <w:style w:type="paragraph" w:customStyle="1" w:styleId="yiv8733376740msonormal">
    <w:name w:val="yiv8733376740msonormal"/>
    <w:basedOn w:val="a"/>
    <w:rsid w:val="000A7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4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312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tpe99</dc:creator>
  <cp:lastModifiedBy>user</cp:lastModifiedBy>
  <cp:revision>3</cp:revision>
  <cp:lastPrinted>2022-04-27T11:59:00Z</cp:lastPrinted>
  <dcterms:created xsi:type="dcterms:W3CDTF">2022-04-27T11:58:00Z</dcterms:created>
  <dcterms:modified xsi:type="dcterms:W3CDTF">2022-04-27T11:59:00Z</dcterms:modified>
</cp:coreProperties>
</file>